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5D75ED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center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فرم شماره 2-</w:t>
      </w:r>
      <w:bookmarkStart w:id="0" w:name="_GoBack"/>
      <w:bookmarkEnd w:id="0"/>
      <w:r w:rsidR="004432A0">
        <w:rPr>
          <w:rFonts w:ascii="IranNastaliq" w:hAnsi="IranNastaliq" w:cs="B Nazanin" w:hint="cs"/>
          <w:b/>
          <w:bCs/>
          <w:rtl/>
          <w:lang w:bidi="fa-IR"/>
        </w:rPr>
        <w:t>جدول تخصيص دروس</w:t>
      </w:r>
      <w:r w:rsidR="00A66788">
        <w:rPr>
          <w:rFonts w:ascii="IranNastaliq" w:hAnsi="IranNastaliq" w:cs="B Nazanin" w:hint="cs"/>
          <w:b/>
          <w:bCs/>
          <w:rtl/>
          <w:lang w:bidi="fa-IR"/>
        </w:rPr>
        <w:t xml:space="preserve"> در</w:t>
      </w:r>
      <w:r w:rsidR="004432A0">
        <w:rPr>
          <w:rFonts w:ascii="IranNastaliq" w:hAnsi="IranNastaliq" w:cs="B Nazanin" w:hint="cs"/>
          <w:b/>
          <w:bCs/>
          <w:rtl/>
          <w:lang w:bidi="fa-IR"/>
        </w:rPr>
        <w:t xml:space="preserve"> رشته جديد مورد تقاضا</w:t>
      </w: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مشخصات 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654"/>
        <w:gridCol w:w="1610"/>
        <w:gridCol w:w="2058"/>
        <w:gridCol w:w="2626"/>
      </w:tblGrid>
      <w:tr w:rsidR="004432A0" w:rsidRPr="008021AA" w:rsidTr="00442358">
        <w:tc>
          <w:tcPr>
            <w:tcW w:w="1701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842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دانشكده</w:t>
            </w:r>
          </w:p>
        </w:tc>
        <w:tc>
          <w:tcPr>
            <w:tcW w:w="1843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گروه مجري</w:t>
            </w:r>
          </w:p>
        </w:tc>
        <w:tc>
          <w:tcPr>
            <w:tcW w:w="24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عنوان رشته</w:t>
            </w:r>
          </w:p>
        </w:tc>
        <w:tc>
          <w:tcPr>
            <w:tcW w:w="3085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تاريخ تصويب در شوراي دانشگاه</w:t>
            </w:r>
          </w:p>
        </w:tc>
      </w:tr>
      <w:tr w:rsidR="004432A0" w:rsidRPr="008021AA" w:rsidTr="00442358">
        <w:tc>
          <w:tcPr>
            <w:tcW w:w="1701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جدول تخصيص درس به استاد 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99"/>
        <w:gridCol w:w="1284"/>
        <w:gridCol w:w="641"/>
        <w:gridCol w:w="715"/>
        <w:gridCol w:w="911"/>
        <w:gridCol w:w="909"/>
        <w:gridCol w:w="1461"/>
        <w:gridCol w:w="1068"/>
        <w:gridCol w:w="960"/>
      </w:tblGrid>
      <w:tr w:rsidR="004432A0" w:rsidRPr="008021AA" w:rsidTr="003F0685"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نوع درس :</w:t>
            </w:r>
          </w:p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الزامي / اختياري</w:t>
            </w:r>
          </w:p>
        </w:tc>
        <w:tc>
          <w:tcPr>
            <w:tcW w:w="0" w:type="auto"/>
            <w:gridSpan w:val="2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نيمسال ارايه درس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F0685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مدرس</w:t>
            </w:r>
          </w:p>
          <w:p w:rsidR="004432A0" w:rsidRPr="008021AA" w:rsidRDefault="004432A0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:rsidR="004432A0" w:rsidRPr="008021AA" w:rsidRDefault="004432A0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وضعيت استخدامي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432A0" w:rsidRPr="008021AA" w:rsidTr="00A21151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rPr>
          <w:trHeight w:val="407"/>
        </w:trPr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ind w:firstLine="720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نام و نام خانوادگي و امضاء مدير گروه آموزشي </w:t>
      </w:r>
    </w:p>
    <w:p w:rsidR="001D5A8C" w:rsidRDefault="005D75ED" w:rsidP="004432A0">
      <w:pPr>
        <w:bidi/>
      </w:pPr>
    </w:p>
    <w:sectPr w:rsidR="001D5A8C" w:rsidSect="00895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2A0"/>
    <w:rsid w:val="00352377"/>
    <w:rsid w:val="003F0685"/>
    <w:rsid w:val="004432A0"/>
    <w:rsid w:val="00475A96"/>
    <w:rsid w:val="005D75ED"/>
    <w:rsid w:val="00895D77"/>
    <w:rsid w:val="00A21151"/>
    <w:rsid w:val="00A66788"/>
    <w:rsid w:val="00BA1F6B"/>
    <w:rsid w:val="00E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A7F7E8-CD54-41B1-8A7D-E267298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z_malek</dc:creator>
  <cp:keywords/>
  <dc:description/>
  <cp:lastModifiedBy>eslami</cp:lastModifiedBy>
  <cp:revision>6</cp:revision>
  <dcterms:created xsi:type="dcterms:W3CDTF">2015-11-03T06:10:00Z</dcterms:created>
  <dcterms:modified xsi:type="dcterms:W3CDTF">2016-11-09T06:13:00Z</dcterms:modified>
</cp:coreProperties>
</file>