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2012AF5" w14:textId="2FC20BB5" w:rsidR="006752DD" w:rsidRPr="00481AAF" w:rsidRDefault="00234B07" w:rsidP="00D12F53">
      <w:pPr>
        <w:rPr>
          <w:rFonts w:cs="B Nazanin"/>
          <w:b/>
          <w:bCs/>
          <w:lang w:bidi="fa-IR"/>
        </w:rPr>
      </w:pP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6B24" wp14:editId="070D5CAD">
                <wp:simplePos x="0" y="0"/>
                <wp:positionH relativeFrom="column">
                  <wp:posOffset>7266390</wp:posOffset>
                </wp:positionH>
                <wp:positionV relativeFrom="paragraph">
                  <wp:posOffset>-254257</wp:posOffset>
                </wp:positionV>
                <wp:extent cx="2019300" cy="8686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89CA7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A61F5" wp14:editId="7BB8A512">
                                  <wp:extent cx="1374775" cy="617020"/>
                                  <wp:effectExtent l="0" t="0" r="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170" cy="662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6B24" id="Rectangle 2" o:spid="_x0000_s1026" style="position:absolute;margin-left:572.15pt;margin-top:-20pt;width:159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" filled="f" stroked="f" strokeweight="1pt">
                <v:textbox>
                  <w:txbxContent>
                    <w:p w14:paraId="5B189CA7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3A61F5" wp14:editId="7BB8A512">
                            <wp:extent cx="1374775" cy="617020"/>
                            <wp:effectExtent l="0" t="0" r="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170" cy="662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52DD"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3CAB" wp14:editId="623B9963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11A6A" w14:textId="77777777" w:rsidR="006752DD" w:rsidRDefault="006752DD" w:rsidP="00675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2444F" wp14:editId="0F9CA8B8">
                                  <wp:extent cx="1022267" cy="651053"/>
                                  <wp:effectExtent l="0" t="0" r="6985" b="0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543" cy="655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3CAB" id="Rectangle 5" o:spid="_x0000_s1027" style="position:absolute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" fillcolor="white [3212]" stroked="f" strokeweight="1pt">
                <v:textbox>
                  <w:txbxContent>
                    <w:p w14:paraId="1C411A6A" w14:textId="77777777" w:rsidR="006752DD" w:rsidRDefault="006752DD" w:rsidP="006752DD">
                      <w:r>
                        <w:rPr>
                          <w:noProof/>
                        </w:rPr>
                        <w:drawing>
                          <wp:inline distT="0" distB="0" distL="0" distR="0" wp14:anchorId="7F32444F" wp14:editId="0F9CA8B8">
                            <wp:extent cx="1022267" cy="651053"/>
                            <wp:effectExtent l="0" t="0" r="6985" b="0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543" cy="655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1D9DEE8" w14:textId="40E86D9E" w:rsidR="006752DD" w:rsidRPr="00481AAF" w:rsidRDefault="006752DD" w:rsidP="00D12F53">
      <w:pPr>
        <w:jc w:val="center"/>
        <w:rPr>
          <w:rFonts w:cs="B Nazanin"/>
          <w:b/>
          <w:bCs/>
          <w:lang w:bidi="fa-IR"/>
        </w:rPr>
      </w:pPr>
    </w:p>
    <w:p w14:paraId="5E494551" w14:textId="6757EC53" w:rsidR="006752DD" w:rsidRPr="00481AAF" w:rsidRDefault="006752DD" w:rsidP="00D12F53">
      <w:pPr>
        <w:jc w:val="center"/>
        <w:rPr>
          <w:rFonts w:cs="B Nazanin"/>
          <w:b/>
          <w:bCs/>
          <w:lang w:bidi="fa-IR"/>
        </w:rPr>
      </w:pPr>
    </w:p>
    <w:p w14:paraId="4CEEF3BA" w14:textId="77777777" w:rsidR="00234B07" w:rsidRPr="00234B07" w:rsidRDefault="00234B07" w:rsidP="00D12F53">
      <w:pPr>
        <w:bidi/>
        <w:jc w:val="center"/>
        <w:rPr>
          <w:rFonts w:asciiTheme="minorHAnsi" w:eastAsiaTheme="minorHAnsi" w:hAnsiTheme="minorHAnsi" w:cs="B Zar"/>
          <w:b/>
          <w:bCs/>
          <w:sz w:val="20"/>
          <w:szCs w:val="20"/>
          <w:rtl/>
          <w:lang w:bidi="fa-IR"/>
        </w:rPr>
      </w:pPr>
      <w:r w:rsidRPr="00234B07">
        <w:rPr>
          <w:rFonts w:asciiTheme="minorHAnsi" w:eastAsiaTheme="minorHAnsi" w:hAnsiTheme="minorHAnsi" w:cs="B Zar" w:hint="cs"/>
          <w:b/>
          <w:bCs/>
          <w:sz w:val="20"/>
          <w:szCs w:val="20"/>
          <w:rtl/>
          <w:lang w:bidi="fa-IR"/>
        </w:rPr>
        <w:t>باسمه تعالی</w:t>
      </w:r>
    </w:p>
    <w:p w14:paraId="060913AB" w14:textId="72969F4C" w:rsidR="00234B07" w:rsidRPr="00234B07" w:rsidRDefault="002F6B41" w:rsidP="00D12F53">
      <w:pPr>
        <w:bidi/>
        <w:jc w:val="center"/>
        <w:rPr>
          <w:rFonts w:asciiTheme="minorHAnsi" w:eastAsiaTheme="minorHAnsi" w:hAnsiTheme="minorHAnsi" w:cs="B Zar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Zar" w:hint="cs"/>
          <w:b/>
          <w:bCs/>
          <w:sz w:val="22"/>
          <w:szCs w:val="22"/>
          <w:rtl/>
          <w:lang w:bidi="fa-IR"/>
        </w:rPr>
        <w:t>کاربرگ مشخصات اعضای هیات علمی میزبان محقق پسادکتری</w:t>
      </w:r>
    </w:p>
    <w:p w14:paraId="755F3B54" w14:textId="09D4EFFB" w:rsidR="00903289" w:rsidRPr="00903289" w:rsidRDefault="00903289" w:rsidP="00D12F53">
      <w:pPr>
        <w:bidi/>
        <w:jc w:val="center"/>
        <w:rPr>
          <w:rFonts w:asciiTheme="minorHAnsi" w:eastAsiaTheme="minorHAnsi" w:hAnsiTheme="minorHAnsi" w:cs="B Zar"/>
          <w:b/>
          <w:bCs/>
          <w:color w:val="FF0000"/>
          <w:sz w:val="20"/>
          <w:szCs w:val="20"/>
          <w:rtl/>
          <w:lang w:bidi="fa-IR"/>
        </w:rPr>
      </w:pPr>
    </w:p>
    <w:tbl>
      <w:tblPr>
        <w:tblStyle w:val="TableGrid"/>
        <w:bidiVisual/>
        <w:tblW w:w="14837" w:type="dxa"/>
        <w:jc w:val="center"/>
        <w:tblLook w:val="04A0" w:firstRow="1" w:lastRow="0" w:firstColumn="1" w:lastColumn="0" w:noHBand="0" w:noVBand="1"/>
      </w:tblPr>
      <w:tblGrid>
        <w:gridCol w:w="798"/>
        <w:gridCol w:w="2042"/>
        <w:gridCol w:w="1694"/>
        <w:gridCol w:w="1974"/>
        <w:gridCol w:w="1869"/>
        <w:gridCol w:w="3157"/>
        <w:gridCol w:w="3303"/>
      </w:tblGrid>
      <w:tr w:rsidR="0013366A" w:rsidRPr="00B016BA" w14:paraId="5AA7F2C9" w14:textId="29E3225F" w:rsidTr="00B016BA">
        <w:trPr>
          <w:trHeight w:val="1113"/>
          <w:jc w:val="center"/>
        </w:trPr>
        <w:tc>
          <w:tcPr>
            <w:tcW w:w="801" w:type="dxa"/>
            <w:shd w:val="clear" w:color="auto" w:fill="auto"/>
          </w:tcPr>
          <w:p w14:paraId="6BF89C97" w14:textId="251327E6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4" w:type="dxa"/>
            <w:shd w:val="clear" w:color="auto" w:fill="auto"/>
          </w:tcPr>
          <w:p w14:paraId="02F5130D" w14:textId="77777777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14:paraId="3B9C4C3C" w14:textId="0927AA17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میزبان</w:t>
            </w:r>
          </w:p>
        </w:tc>
        <w:tc>
          <w:tcPr>
            <w:tcW w:w="1705" w:type="dxa"/>
            <w:shd w:val="clear" w:color="auto" w:fill="auto"/>
          </w:tcPr>
          <w:p w14:paraId="76256B8A" w14:textId="3962B7DA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989" w:type="dxa"/>
            <w:shd w:val="clear" w:color="auto" w:fill="auto"/>
          </w:tcPr>
          <w:p w14:paraId="149B93DB" w14:textId="6702D3E6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891" w:type="dxa"/>
            <w:shd w:val="clear" w:color="auto" w:fill="auto"/>
          </w:tcPr>
          <w:p w14:paraId="2F8402D0" w14:textId="51B4FD13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3190" w:type="dxa"/>
            <w:shd w:val="clear" w:color="auto" w:fill="auto"/>
          </w:tcPr>
          <w:p w14:paraId="3BA24117" w14:textId="2D46C285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زمینه پژوهشی</w:t>
            </w:r>
          </w:p>
        </w:tc>
        <w:tc>
          <w:tcPr>
            <w:tcW w:w="3197" w:type="dxa"/>
            <w:shd w:val="clear" w:color="auto" w:fill="auto"/>
          </w:tcPr>
          <w:p w14:paraId="09AA52D5" w14:textId="609B15F6" w:rsidR="002F6B41" w:rsidRPr="00B016BA" w:rsidRDefault="002F6B41" w:rsidP="00D12F5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 پست الکترونیک</w:t>
            </w:r>
          </w:p>
        </w:tc>
      </w:tr>
      <w:tr w:rsidR="0013366A" w:rsidRPr="00B016BA" w14:paraId="55985877" w14:textId="6D024D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40FC2749" w14:textId="0239C55D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 w14:paraId="247BF416" w14:textId="562A8234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فریده حق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بین</w:t>
            </w:r>
          </w:p>
        </w:tc>
        <w:tc>
          <w:tcPr>
            <w:tcW w:w="1705" w:type="dxa"/>
            <w:shd w:val="clear" w:color="auto" w:fill="auto"/>
          </w:tcPr>
          <w:p w14:paraId="424FBE4B" w14:textId="700DFAB0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1989" w:type="dxa"/>
            <w:shd w:val="clear" w:color="auto" w:fill="auto"/>
          </w:tcPr>
          <w:p w14:paraId="084415F8" w14:textId="2777579E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1891" w:type="dxa"/>
            <w:shd w:val="clear" w:color="auto" w:fill="auto"/>
          </w:tcPr>
          <w:p w14:paraId="370B92F3" w14:textId="15BCBBD1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42AF2E84" w14:textId="7C22CE53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نحو، دستور زبان فارسی</w:t>
            </w:r>
            <w:r w:rsidR="00CC7474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، زبان</w:t>
            </w:r>
            <w:r w:rsidR="00CC7474"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CC7474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 شناختی</w:t>
            </w:r>
          </w:p>
        </w:tc>
        <w:tc>
          <w:tcPr>
            <w:tcW w:w="3197" w:type="dxa"/>
            <w:shd w:val="clear" w:color="auto" w:fill="auto"/>
          </w:tcPr>
          <w:p w14:paraId="0C62C6CB" w14:textId="5B53B4D5" w:rsidR="002F6B41" w:rsidRPr="00B016BA" w:rsidRDefault="007E658F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fhaghbin@alzahra.ac.ir</w:t>
            </w:r>
          </w:p>
        </w:tc>
      </w:tr>
      <w:tr w:rsidR="0013366A" w:rsidRPr="00B016BA" w14:paraId="7B80FF81" w14:textId="44711743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7F5B9E3" w14:textId="3B44BA5B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14:paraId="08E90BD1" w14:textId="4B34211C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ماندانا نوربخش</w:t>
            </w:r>
          </w:p>
        </w:tc>
        <w:tc>
          <w:tcPr>
            <w:tcW w:w="1705" w:type="dxa"/>
            <w:shd w:val="clear" w:color="auto" w:fill="auto"/>
          </w:tcPr>
          <w:p w14:paraId="6F76F5F0" w14:textId="1FE10711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1989" w:type="dxa"/>
            <w:shd w:val="clear" w:color="auto" w:fill="auto"/>
          </w:tcPr>
          <w:p w14:paraId="41C5EE0D" w14:textId="12A780E8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1891" w:type="dxa"/>
            <w:shd w:val="clear" w:color="auto" w:fill="auto"/>
          </w:tcPr>
          <w:p w14:paraId="614A37EC" w14:textId="7B2D4486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14C24295" w14:textId="21BB5872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آواشناسی، واج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3197" w:type="dxa"/>
            <w:shd w:val="clear" w:color="auto" w:fill="auto"/>
          </w:tcPr>
          <w:p w14:paraId="4196440D" w14:textId="79B4B811" w:rsidR="002F6B41" w:rsidRPr="00B016BA" w:rsidRDefault="007E658F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nourbakhsh@alzahra.ac.ir</w:t>
            </w:r>
          </w:p>
        </w:tc>
      </w:tr>
      <w:tr w:rsidR="0013366A" w:rsidRPr="00B016BA" w14:paraId="0BBB3843" w14:textId="3CBD70FA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84BB36C" w14:textId="2B3CCB3B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14:paraId="6B2F255A" w14:textId="56D6EDAC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فریبا قطره</w:t>
            </w:r>
          </w:p>
        </w:tc>
        <w:tc>
          <w:tcPr>
            <w:tcW w:w="1705" w:type="dxa"/>
            <w:shd w:val="clear" w:color="auto" w:fill="auto"/>
          </w:tcPr>
          <w:p w14:paraId="0AB8D5D9" w14:textId="51942D7B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1989" w:type="dxa"/>
            <w:shd w:val="clear" w:color="auto" w:fill="auto"/>
          </w:tcPr>
          <w:p w14:paraId="6FF0ABE3" w14:textId="105ACFB0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1891" w:type="dxa"/>
            <w:shd w:val="clear" w:color="auto" w:fill="auto"/>
          </w:tcPr>
          <w:p w14:paraId="7EFF1D4B" w14:textId="7372D4B2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651903FF" w14:textId="0DBB0AC5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صرف، فرهنگ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نویسی</w:t>
            </w:r>
          </w:p>
        </w:tc>
        <w:tc>
          <w:tcPr>
            <w:tcW w:w="3197" w:type="dxa"/>
            <w:shd w:val="clear" w:color="auto" w:fill="auto"/>
          </w:tcPr>
          <w:p w14:paraId="4AA400E2" w14:textId="58780F42" w:rsidR="002F6B41" w:rsidRPr="00B016BA" w:rsidRDefault="00AD0BA8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f.ghatreh@alzahra.ac.ir</w:t>
            </w:r>
          </w:p>
        </w:tc>
      </w:tr>
      <w:tr w:rsidR="0013366A" w:rsidRPr="00B016BA" w14:paraId="35AEB801" w14:textId="10C2C4AE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7C40A93" w14:textId="647D43B6" w:rsidR="002F6B41" w:rsidRPr="00B016BA" w:rsidRDefault="00424EC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14:paraId="36D69ED1" w14:textId="17F62892" w:rsidR="002F6B41" w:rsidRPr="00B016BA" w:rsidRDefault="00424EC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شراره چاوشیان</w:t>
            </w:r>
          </w:p>
        </w:tc>
        <w:tc>
          <w:tcPr>
            <w:tcW w:w="1705" w:type="dxa"/>
            <w:shd w:val="clear" w:color="auto" w:fill="auto"/>
          </w:tcPr>
          <w:p w14:paraId="629783AD" w14:textId="32A117A5" w:rsidR="002F6B41" w:rsidRPr="00B016BA" w:rsidRDefault="00424EC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زبان، ترجمه و ادبیات فرانسه</w:t>
            </w:r>
          </w:p>
        </w:tc>
        <w:tc>
          <w:tcPr>
            <w:tcW w:w="1989" w:type="dxa"/>
            <w:shd w:val="clear" w:color="auto" w:fill="auto"/>
          </w:tcPr>
          <w:p w14:paraId="69A37630" w14:textId="66927A01" w:rsidR="002F6B41" w:rsidRPr="00B016BA" w:rsidRDefault="00424EC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ادبیات زبان فرانسه</w:t>
            </w:r>
          </w:p>
        </w:tc>
        <w:tc>
          <w:tcPr>
            <w:tcW w:w="1891" w:type="dxa"/>
            <w:shd w:val="clear" w:color="auto" w:fill="auto"/>
          </w:tcPr>
          <w:p w14:paraId="3EF9F052" w14:textId="3405C0FF" w:rsidR="002F6B41" w:rsidRPr="00B016BA" w:rsidRDefault="00424EC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57460EB2" w14:textId="053FAAB4" w:rsidR="002F6B41" w:rsidRPr="00B016BA" w:rsidRDefault="00424EC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ادبیات فرانسه، گرایش تطبیقی</w:t>
            </w:r>
          </w:p>
        </w:tc>
        <w:tc>
          <w:tcPr>
            <w:tcW w:w="3197" w:type="dxa"/>
            <w:shd w:val="clear" w:color="auto" w:fill="auto"/>
          </w:tcPr>
          <w:p w14:paraId="1B00143D" w14:textId="216A9AE5" w:rsidR="002F6B41" w:rsidRPr="00B016BA" w:rsidRDefault="00424EC1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Sh.chavoshian@alzahra.ac.ir</w:t>
            </w:r>
          </w:p>
        </w:tc>
      </w:tr>
      <w:tr w:rsidR="0013366A" w:rsidRPr="00B016BA" w14:paraId="55292FA7" w14:textId="6D153782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4048054A" w14:textId="29249CBA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064" w:type="dxa"/>
            <w:shd w:val="clear" w:color="auto" w:fill="auto"/>
          </w:tcPr>
          <w:p w14:paraId="25FFB044" w14:textId="161C0105" w:rsidR="00A87060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="00A8706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رقیه رستم پورملکی </w:t>
            </w:r>
          </w:p>
        </w:tc>
        <w:tc>
          <w:tcPr>
            <w:tcW w:w="1705" w:type="dxa"/>
            <w:shd w:val="clear" w:color="auto" w:fill="auto"/>
          </w:tcPr>
          <w:p w14:paraId="5D19E603" w14:textId="285E7DDF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زبان و ادبیات عربی </w:t>
            </w:r>
          </w:p>
        </w:tc>
        <w:tc>
          <w:tcPr>
            <w:tcW w:w="1989" w:type="dxa"/>
            <w:shd w:val="clear" w:color="auto" w:fill="auto"/>
          </w:tcPr>
          <w:p w14:paraId="4599DB9A" w14:textId="4C0F8E61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زبان و ادبیات عربی </w:t>
            </w:r>
          </w:p>
        </w:tc>
        <w:tc>
          <w:tcPr>
            <w:tcW w:w="1891" w:type="dxa"/>
            <w:shd w:val="clear" w:color="auto" w:fill="auto"/>
          </w:tcPr>
          <w:p w14:paraId="3A8A8CF8" w14:textId="0BD60C30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استاد </w:t>
            </w:r>
          </w:p>
        </w:tc>
        <w:tc>
          <w:tcPr>
            <w:tcW w:w="3190" w:type="dxa"/>
            <w:shd w:val="clear" w:color="auto" w:fill="auto"/>
          </w:tcPr>
          <w:p w14:paraId="45F7F971" w14:textId="7DA515E7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نقد ادبیات معاصر عربی، مطالعات ترجمه </w:t>
            </w:r>
          </w:p>
        </w:tc>
        <w:tc>
          <w:tcPr>
            <w:tcW w:w="3197" w:type="dxa"/>
            <w:shd w:val="clear" w:color="auto" w:fill="auto"/>
          </w:tcPr>
          <w:p w14:paraId="61FF5DC7" w14:textId="2BC85BB3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r.rostampour@alzahra.ac.ir</w:t>
            </w:r>
          </w:p>
        </w:tc>
      </w:tr>
      <w:tr w:rsidR="0013366A" w:rsidRPr="00B016BA" w14:paraId="22FFDE23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EDA189C" w14:textId="7C9D61CF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064" w:type="dxa"/>
            <w:shd w:val="clear" w:color="auto" w:fill="auto"/>
          </w:tcPr>
          <w:p w14:paraId="5FEECF25" w14:textId="0911489D" w:rsidR="00A87060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="00A8706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دکتر فاطمه اکبری زاده</w:t>
            </w:r>
          </w:p>
        </w:tc>
        <w:tc>
          <w:tcPr>
            <w:tcW w:w="1705" w:type="dxa"/>
            <w:shd w:val="clear" w:color="auto" w:fill="auto"/>
          </w:tcPr>
          <w:p w14:paraId="678D9A4D" w14:textId="2133203D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زبان و ادبیات عربی </w:t>
            </w:r>
          </w:p>
        </w:tc>
        <w:tc>
          <w:tcPr>
            <w:tcW w:w="1989" w:type="dxa"/>
            <w:shd w:val="clear" w:color="auto" w:fill="auto"/>
          </w:tcPr>
          <w:p w14:paraId="3E657056" w14:textId="4168863F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زبان و ادبیات عربی </w:t>
            </w:r>
          </w:p>
        </w:tc>
        <w:tc>
          <w:tcPr>
            <w:tcW w:w="1891" w:type="dxa"/>
            <w:shd w:val="clear" w:color="auto" w:fill="auto"/>
          </w:tcPr>
          <w:p w14:paraId="54937074" w14:textId="61F300AB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374DEA7B" w14:textId="426D7B89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نقد ادبی، ادبیات تطبیقی </w:t>
            </w:r>
          </w:p>
        </w:tc>
        <w:tc>
          <w:tcPr>
            <w:tcW w:w="3197" w:type="dxa"/>
            <w:shd w:val="clear" w:color="auto" w:fill="auto"/>
          </w:tcPr>
          <w:p w14:paraId="43295071" w14:textId="7D290152" w:rsidR="00A87060" w:rsidRPr="00B016BA" w:rsidRDefault="00A87060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f.akbarizadeh@alzahra.ac.ir</w:t>
            </w:r>
          </w:p>
        </w:tc>
      </w:tr>
      <w:tr w:rsidR="0013366A" w:rsidRPr="00B016BA" w14:paraId="75514EDF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7D78D78" w14:textId="771B63C8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064" w:type="dxa"/>
            <w:shd w:val="clear" w:color="auto" w:fill="auto"/>
          </w:tcPr>
          <w:p w14:paraId="235B33F9" w14:textId="6C41A62E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محبوبه مباشری</w:t>
            </w:r>
          </w:p>
        </w:tc>
        <w:tc>
          <w:tcPr>
            <w:tcW w:w="1705" w:type="dxa"/>
            <w:shd w:val="clear" w:color="auto" w:fill="auto"/>
          </w:tcPr>
          <w:p w14:paraId="7CE5A933" w14:textId="2D911BB0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1989" w:type="dxa"/>
            <w:shd w:val="clear" w:color="auto" w:fill="auto"/>
          </w:tcPr>
          <w:p w14:paraId="11991040" w14:textId="32DFF4D9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1891" w:type="dxa"/>
            <w:shd w:val="clear" w:color="auto" w:fill="auto"/>
          </w:tcPr>
          <w:p w14:paraId="38113181" w14:textId="54C0EE5D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06A4FBEE" w14:textId="08855535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ادبیات عرفانی و ادبیات معاصر</w:t>
            </w:r>
          </w:p>
        </w:tc>
        <w:tc>
          <w:tcPr>
            <w:tcW w:w="3197" w:type="dxa"/>
            <w:shd w:val="clear" w:color="auto" w:fill="auto"/>
          </w:tcPr>
          <w:p w14:paraId="026199AE" w14:textId="7E22898C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mobasheri@alzahra.ac.ir</w:t>
            </w:r>
          </w:p>
        </w:tc>
      </w:tr>
      <w:tr w:rsidR="0013366A" w:rsidRPr="00B016BA" w14:paraId="5F96DE1A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4B4BB6BA" w14:textId="70CFEB0F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064" w:type="dxa"/>
            <w:shd w:val="clear" w:color="auto" w:fill="auto"/>
          </w:tcPr>
          <w:p w14:paraId="32ADD5C3" w14:textId="0E03C203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مریم حسینی</w:t>
            </w:r>
          </w:p>
        </w:tc>
        <w:tc>
          <w:tcPr>
            <w:tcW w:w="1705" w:type="dxa"/>
            <w:shd w:val="clear" w:color="auto" w:fill="auto"/>
          </w:tcPr>
          <w:p w14:paraId="51EE6BA9" w14:textId="4136B432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1989" w:type="dxa"/>
            <w:shd w:val="clear" w:color="auto" w:fill="auto"/>
          </w:tcPr>
          <w:p w14:paraId="42A519B9" w14:textId="6AABCA76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1891" w:type="dxa"/>
            <w:shd w:val="clear" w:color="auto" w:fill="auto"/>
          </w:tcPr>
          <w:p w14:paraId="52D89430" w14:textId="5B830B13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59B9E84D" w14:textId="4D4CBB8E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نقد ادبی و ادبیات عرفانی</w:t>
            </w:r>
          </w:p>
        </w:tc>
        <w:tc>
          <w:tcPr>
            <w:tcW w:w="3197" w:type="dxa"/>
            <w:shd w:val="clear" w:color="auto" w:fill="auto"/>
          </w:tcPr>
          <w:p w14:paraId="4C11BD45" w14:textId="13C426C2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drhoseini@alzahra.ac.ir</w:t>
            </w:r>
          </w:p>
        </w:tc>
      </w:tr>
      <w:tr w:rsidR="0013366A" w:rsidRPr="00B016BA" w14:paraId="06CE20C5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F3D90BB" w14:textId="7379A4F1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9</w:t>
            </w:r>
          </w:p>
        </w:tc>
        <w:tc>
          <w:tcPr>
            <w:tcW w:w="2064" w:type="dxa"/>
            <w:shd w:val="clear" w:color="auto" w:fill="auto"/>
          </w:tcPr>
          <w:p w14:paraId="47E61792" w14:textId="2CCBE45C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مهدی نیک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منش</w:t>
            </w:r>
          </w:p>
        </w:tc>
        <w:tc>
          <w:tcPr>
            <w:tcW w:w="1705" w:type="dxa"/>
            <w:shd w:val="clear" w:color="auto" w:fill="auto"/>
          </w:tcPr>
          <w:p w14:paraId="61231A5F" w14:textId="25045924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1989" w:type="dxa"/>
            <w:shd w:val="clear" w:color="auto" w:fill="auto"/>
          </w:tcPr>
          <w:p w14:paraId="1AB7A2A7" w14:textId="32DC8B00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1891" w:type="dxa"/>
            <w:shd w:val="clear" w:color="auto" w:fill="auto"/>
          </w:tcPr>
          <w:p w14:paraId="11E7A8FA" w14:textId="51CD5F6F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7F4A3D28" w14:textId="4ED2F665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سبک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شناسی و ادبیات کلاسیک</w:t>
            </w:r>
          </w:p>
        </w:tc>
        <w:tc>
          <w:tcPr>
            <w:tcW w:w="3197" w:type="dxa"/>
            <w:shd w:val="clear" w:color="auto" w:fill="auto"/>
          </w:tcPr>
          <w:p w14:paraId="5E192C87" w14:textId="0E436F10" w:rsidR="003B3635" w:rsidRPr="00B016BA" w:rsidRDefault="003B3635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m.nikmanesh@alzahra.ac.ir</w:t>
            </w:r>
          </w:p>
        </w:tc>
      </w:tr>
      <w:tr w:rsidR="0013366A" w:rsidRPr="00B016BA" w14:paraId="049A22FF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23CF4989" w14:textId="495F6A25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064" w:type="dxa"/>
            <w:shd w:val="clear" w:color="auto" w:fill="auto"/>
          </w:tcPr>
          <w:p w14:paraId="6244C6D6" w14:textId="32E5C4B6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عیلمحمد ولوی</w:t>
            </w:r>
          </w:p>
        </w:tc>
        <w:tc>
          <w:tcPr>
            <w:tcW w:w="1705" w:type="dxa"/>
            <w:shd w:val="clear" w:color="auto" w:fill="auto"/>
          </w:tcPr>
          <w:p w14:paraId="038CF72F" w14:textId="4E36F72B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</w:t>
            </w:r>
          </w:p>
        </w:tc>
        <w:tc>
          <w:tcPr>
            <w:tcW w:w="1989" w:type="dxa"/>
            <w:shd w:val="clear" w:color="auto" w:fill="auto"/>
          </w:tcPr>
          <w:p w14:paraId="51F367B7" w14:textId="2DB50629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 اسلام</w:t>
            </w:r>
          </w:p>
        </w:tc>
        <w:tc>
          <w:tcPr>
            <w:tcW w:w="1891" w:type="dxa"/>
            <w:shd w:val="clear" w:color="auto" w:fill="auto"/>
          </w:tcPr>
          <w:p w14:paraId="01DEC6AE" w14:textId="14BA2F0F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5A78A39A" w14:textId="45AC15F6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ملل و نحل</w:t>
            </w:r>
          </w:p>
        </w:tc>
        <w:tc>
          <w:tcPr>
            <w:tcW w:w="3197" w:type="dxa"/>
            <w:shd w:val="clear" w:color="auto" w:fill="auto"/>
          </w:tcPr>
          <w:p w14:paraId="61293319" w14:textId="6A8EE7F5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amvalavi@alzahra.ac.ir</w:t>
            </w:r>
          </w:p>
        </w:tc>
      </w:tr>
      <w:tr w:rsidR="0013366A" w:rsidRPr="00B016BA" w14:paraId="1AB1B6FB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313EEED" w14:textId="6C77F5F7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064" w:type="dxa"/>
            <w:shd w:val="clear" w:color="auto" w:fill="auto"/>
          </w:tcPr>
          <w:p w14:paraId="3EC1D224" w14:textId="3E12B6DD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سیمین فصیحی</w:t>
            </w:r>
          </w:p>
        </w:tc>
        <w:tc>
          <w:tcPr>
            <w:tcW w:w="1705" w:type="dxa"/>
            <w:shd w:val="clear" w:color="auto" w:fill="auto"/>
          </w:tcPr>
          <w:p w14:paraId="2CA772F7" w14:textId="45F4B18F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989" w:type="dxa"/>
            <w:shd w:val="clear" w:color="auto" w:fill="auto"/>
          </w:tcPr>
          <w:p w14:paraId="2EF236F0" w14:textId="574C8CB2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 ایران</w:t>
            </w:r>
          </w:p>
        </w:tc>
        <w:tc>
          <w:tcPr>
            <w:tcW w:w="1891" w:type="dxa"/>
            <w:shd w:val="clear" w:color="auto" w:fill="auto"/>
          </w:tcPr>
          <w:p w14:paraId="1D325A6C" w14:textId="2EBE6906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2FC3B4C8" w14:textId="59CFD548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زنان تاریخ معاصر</w:t>
            </w:r>
          </w:p>
        </w:tc>
        <w:tc>
          <w:tcPr>
            <w:tcW w:w="3197" w:type="dxa"/>
            <w:shd w:val="clear" w:color="auto" w:fill="auto"/>
          </w:tcPr>
          <w:p w14:paraId="01FB2471" w14:textId="55BA78BE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s.fasihi@alzahra.ac.ir</w:t>
            </w:r>
          </w:p>
        </w:tc>
      </w:tr>
      <w:tr w:rsidR="0013366A" w:rsidRPr="00B016BA" w14:paraId="77257BDB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047D60E" w14:textId="5123ED7B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064" w:type="dxa"/>
            <w:shd w:val="clear" w:color="auto" w:fill="auto"/>
          </w:tcPr>
          <w:p w14:paraId="6EEBBD83" w14:textId="21FA59F3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ذکرالله محمدی</w:t>
            </w:r>
          </w:p>
        </w:tc>
        <w:tc>
          <w:tcPr>
            <w:tcW w:w="1705" w:type="dxa"/>
            <w:shd w:val="clear" w:color="auto" w:fill="auto"/>
          </w:tcPr>
          <w:p w14:paraId="64D2300A" w14:textId="581C31C2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989" w:type="dxa"/>
            <w:shd w:val="clear" w:color="auto" w:fill="auto"/>
          </w:tcPr>
          <w:p w14:paraId="6E89EDBC" w14:textId="4CADD21E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 ایران</w:t>
            </w:r>
          </w:p>
        </w:tc>
        <w:tc>
          <w:tcPr>
            <w:tcW w:w="1891" w:type="dxa"/>
            <w:shd w:val="clear" w:color="auto" w:fill="auto"/>
          </w:tcPr>
          <w:p w14:paraId="3C723A09" w14:textId="43629F4A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0529451D" w14:textId="3985C448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دوره مغول و تیموری</w:t>
            </w:r>
          </w:p>
        </w:tc>
        <w:tc>
          <w:tcPr>
            <w:tcW w:w="3197" w:type="dxa"/>
            <w:shd w:val="clear" w:color="auto" w:fill="auto"/>
          </w:tcPr>
          <w:p w14:paraId="1B4D14D9" w14:textId="48CAE3CB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ze.mohammadi@alzahra.ac.ir</w:t>
            </w:r>
          </w:p>
        </w:tc>
      </w:tr>
      <w:tr w:rsidR="0013366A" w:rsidRPr="00B016BA" w14:paraId="571DF592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45CF8B4" w14:textId="6A5A5F1F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064" w:type="dxa"/>
            <w:shd w:val="clear" w:color="auto" w:fill="auto"/>
          </w:tcPr>
          <w:p w14:paraId="7DBDBB32" w14:textId="31294A0B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محمدرضا بارانی</w:t>
            </w:r>
          </w:p>
        </w:tc>
        <w:tc>
          <w:tcPr>
            <w:tcW w:w="1705" w:type="dxa"/>
            <w:shd w:val="clear" w:color="auto" w:fill="auto"/>
          </w:tcPr>
          <w:p w14:paraId="72C37B00" w14:textId="1C4EA7F7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989" w:type="dxa"/>
            <w:shd w:val="clear" w:color="auto" w:fill="auto"/>
          </w:tcPr>
          <w:p w14:paraId="5052A95B" w14:textId="108E8307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 اسلام</w:t>
            </w:r>
          </w:p>
        </w:tc>
        <w:tc>
          <w:tcPr>
            <w:tcW w:w="1891" w:type="dxa"/>
            <w:shd w:val="clear" w:color="auto" w:fill="auto"/>
          </w:tcPr>
          <w:p w14:paraId="0E37F9BA" w14:textId="46456448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14741D1B" w14:textId="6F24F598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فرق و تشیع </w:t>
            </w:r>
          </w:p>
        </w:tc>
        <w:tc>
          <w:tcPr>
            <w:tcW w:w="3197" w:type="dxa"/>
            <w:shd w:val="clear" w:color="auto" w:fill="auto"/>
          </w:tcPr>
          <w:p w14:paraId="458D41B1" w14:textId="28F7D096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m.barani@alzahra.ac.ir</w:t>
            </w:r>
          </w:p>
        </w:tc>
      </w:tr>
      <w:tr w:rsidR="0013366A" w:rsidRPr="00B016BA" w14:paraId="0CFC410F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C2EDB52" w14:textId="2800277E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064" w:type="dxa"/>
            <w:shd w:val="clear" w:color="auto" w:fill="auto"/>
          </w:tcPr>
          <w:p w14:paraId="7CA0A2F7" w14:textId="5D365001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شهلا بختیاری</w:t>
            </w:r>
          </w:p>
        </w:tc>
        <w:tc>
          <w:tcPr>
            <w:tcW w:w="1705" w:type="dxa"/>
            <w:shd w:val="clear" w:color="auto" w:fill="auto"/>
          </w:tcPr>
          <w:p w14:paraId="3998D731" w14:textId="1E664ABD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</w:t>
            </w:r>
          </w:p>
        </w:tc>
        <w:tc>
          <w:tcPr>
            <w:tcW w:w="1989" w:type="dxa"/>
            <w:shd w:val="clear" w:color="auto" w:fill="auto"/>
          </w:tcPr>
          <w:p w14:paraId="37843736" w14:textId="554E04E8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 اسلام</w:t>
            </w:r>
          </w:p>
        </w:tc>
        <w:tc>
          <w:tcPr>
            <w:tcW w:w="1891" w:type="dxa"/>
            <w:shd w:val="clear" w:color="auto" w:fill="auto"/>
          </w:tcPr>
          <w:p w14:paraId="6646E63C" w14:textId="2D1F26BA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48FB80E9" w14:textId="1F1D7D5F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تاریخ صدر اسلام و تشیع</w:t>
            </w:r>
          </w:p>
        </w:tc>
        <w:tc>
          <w:tcPr>
            <w:tcW w:w="3197" w:type="dxa"/>
            <w:shd w:val="clear" w:color="auto" w:fill="auto"/>
          </w:tcPr>
          <w:p w14:paraId="738D40CF" w14:textId="698511FC" w:rsidR="00160E7D" w:rsidRPr="00B016BA" w:rsidRDefault="00160E7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sh.bakhtiari@alzahra.ac.ir</w:t>
            </w:r>
          </w:p>
        </w:tc>
      </w:tr>
      <w:tr w:rsidR="0013366A" w:rsidRPr="00B016BA" w14:paraId="54394F89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2A65B85D" w14:textId="35AD150F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2064" w:type="dxa"/>
            <w:shd w:val="clear" w:color="auto" w:fill="auto"/>
          </w:tcPr>
          <w:p w14:paraId="1B5E81EF" w14:textId="3F31F246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زهره نفیسی</w:t>
            </w:r>
          </w:p>
        </w:tc>
        <w:tc>
          <w:tcPr>
            <w:tcW w:w="1705" w:type="dxa"/>
            <w:shd w:val="clear" w:color="auto" w:fill="auto"/>
          </w:tcPr>
          <w:p w14:paraId="13AB5F81" w14:textId="72042C46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انگلیسی</w:t>
            </w:r>
          </w:p>
        </w:tc>
        <w:tc>
          <w:tcPr>
            <w:tcW w:w="1989" w:type="dxa"/>
            <w:shd w:val="clear" w:color="auto" w:fill="auto"/>
          </w:tcPr>
          <w:p w14:paraId="307B9BC0" w14:textId="5CFE0D99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آموزش زبان انگلیسی</w:t>
            </w:r>
          </w:p>
        </w:tc>
        <w:tc>
          <w:tcPr>
            <w:tcW w:w="1891" w:type="dxa"/>
            <w:shd w:val="clear" w:color="auto" w:fill="auto"/>
          </w:tcPr>
          <w:p w14:paraId="1112DDF5" w14:textId="195C86F1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1BD9C53D" w14:textId="70C71A28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تربیت مدرس زبان انگلیسی برخط</w:t>
            </w:r>
          </w:p>
        </w:tc>
        <w:tc>
          <w:tcPr>
            <w:tcW w:w="3197" w:type="dxa"/>
            <w:shd w:val="clear" w:color="auto" w:fill="auto"/>
          </w:tcPr>
          <w:p w14:paraId="0C7088B5" w14:textId="702311B8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z.nafisi@alzahra.ac.ir</w:t>
            </w:r>
          </w:p>
        </w:tc>
      </w:tr>
      <w:tr w:rsidR="0013366A" w:rsidRPr="00B016BA" w14:paraId="7C413755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1FA4C395" w14:textId="4C0DB591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064" w:type="dxa"/>
            <w:shd w:val="clear" w:color="auto" w:fill="auto"/>
          </w:tcPr>
          <w:p w14:paraId="0EEFFE9A" w14:textId="30ADCC0C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 سیده سوسن مرندی</w:t>
            </w:r>
          </w:p>
        </w:tc>
        <w:tc>
          <w:tcPr>
            <w:tcW w:w="1705" w:type="dxa"/>
            <w:shd w:val="clear" w:color="auto" w:fill="auto"/>
          </w:tcPr>
          <w:p w14:paraId="28071AC3" w14:textId="58A30A1F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انگلیسی</w:t>
            </w:r>
          </w:p>
        </w:tc>
        <w:tc>
          <w:tcPr>
            <w:tcW w:w="1989" w:type="dxa"/>
            <w:shd w:val="clear" w:color="auto" w:fill="auto"/>
          </w:tcPr>
          <w:p w14:paraId="339A62E3" w14:textId="70440EA7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آموزش زبان انگلیسی</w:t>
            </w:r>
          </w:p>
        </w:tc>
        <w:tc>
          <w:tcPr>
            <w:tcW w:w="1891" w:type="dxa"/>
            <w:shd w:val="clear" w:color="auto" w:fill="auto"/>
          </w:tcPr>
          <w:p w14:paraId="44D07335" w14:textId="7DF2FE4C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0BE0A2CE" w14:textId="190AF52C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Extended reality</w:t>
            </w:r>
          </w:p>
        </w:tc>
        <w:tc>
          <w:tcPr>
            <w:tcW w:w="3197" w:type="dxa"/>
            <w:shd w:val="clear" w:color="auto" w:fill="auto"/>
          </w:tcPr>
          <w:p w14:paraId="43D2778D" w14:textId="3FDAF92F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susanmarandi@alzahra.ac.ir</w:t>
            </w:r>
          </w:p>
        </w:tc>
      </w:tr>
      <w:tr w:rsidR="0013366A" w:rsidRPr="00B016BA" w14:paraId="1315C8D3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16A65D1C" w14:textId="44FB62B4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2064" w:type="dxa"/>
            <w:shd w:val="clear" w:color="auto" w:fill="auto"/>
          </w:tcPr>
          <w:p w14:paraId="074EAFB3" w14:textId="5D22357B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وحیدرضا میرزائیان</w:t>
            </w:r>
          </w:p>
        </w:tc>
        <w:tc>
          <w:tcPr>
            <w:tcW w:w="1705" w:type="dxa"/>
            <w:shd w:val="clear" w:color="auto" w:fill="auto"/>
          </w:tcPr>
          <w:p w14:paraId="70B7262A" w14:textId="094F8725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زبان انگلیسی</w:t>
            </w:r>
          </w:p>
        </w:tc>
        <w:tc>
          <w:tcPr>
            <w:tcW w:w="1989" w:type="dxa"/>
            <w:shd w:val="clear" w:color="auto" w:fill="auto"/>
          </w:tcPr>
          <w:p w14:paraId="3D4005AE" w14:textId="03478195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کاربرد فناوری در آموزش زبان</w:t>
            </w:r>
          </w:p>
        </w:tc>
        <w:tc>
          <w:tcPr>
            <w:tcW w:w="1891" w:type="dxa"/>
            <w:shd w:val="clear" w:color="auto" w:fill="auto"/>
          </w:tcPr>
          <w:p w14:paraId="5C26B7C1" w14:textId="6942F1DD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54645542" w14:textId="3374C739" w:rsidR="002C297A" w:rsidRPr="00B016BA" w:rsidRDefault="002C297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کاربرد هوش مصنوعی در زبان آموزی</w:t>
            </w:r>
          </w:p>
        </w:tc>
        <w:tc>
          <w:tcPr>
            <w:tcW w:w="3197" w:type="dxa"/>
            <w:shd w:val="clear" w:color="auto" w:fill="auto"/>
          </w:tcPr>
          <w:p w14:paraId="28279F44" w14:textId="7298F715" w:rsidR="002C297A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12" w:history="1">
              <w:r w:rsidR="00E82A07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mirzaeian@alzahra.ac.ir</w:t>
              </w:r>
            </w:hyperlink>
          </w:p>
        </w:tc>
      </w:tr>
      <w:tr w:rsidR="00D33404" w:rsidRPr="00B016BA" w14:paraId="14D94298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5120759E" w14:textId="0BD52215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  <w:p w14:paraId="1347387B" w14:textId="4835596F" w:rsidR="00B016BA" w:rsidRPr="00B016BA" w:rsidRDefault="00B016BA" w:rsidP="00D12F5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4" w:type="dxa"/>
            <w:shd w:val="clear" w:color="auto" w:fill="auto"/>
          </w:tcPr>
          <w:p w14:paraId="2E4E7A3C" w14:textId="1DCEAB43" w:rsidR="00D33404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D33404"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فتحیه فتاحی زاده </w:t>
            </w:r>
          </w:p>
        </w:tc>
        <w:tc>
          <w:tcPr>
            <w:tcW w:w="1705" w:type="dxa"/>
            <w:shd w:val="clear" w:color="auto" w:fill="auto"/>
          </w:tcPr>
          <w:p w14:paraId="13B42871" w14:textId="1D133500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علوم قرآن و حدیث </w:t>
            </w:r>
          </w:p>
        </w:tc>
        <w:tc>
          <w:tcPr>
            <w:tcW w:w="1989" w:type="dxa"/>
            <w:shd w:val="clear" w:color="auto" w:fill="auto"/>
          </w:tcPr>
          <w:p w14:paraId="018025F6" w14:textId="04E4F0BC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 علوم قرآن و حدیث </w:t>
            </w:r>
          </w:p>
        </w:tc>
        <w:tc>
          <w:tcPr>
            <w:tcW w:w="1891" w:type="dxa"/>
            <w:shd w:val="clear" w:color="auto" w:fill="auto"/>
          </w:tcPr>
          <w:p w14:paraId="2C3CF69B" w14:textId="5DF40475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 استاد </w:t>
            </w:r>
          </w:p>
        </w:tc>
        <w:tc>
          <w:tcPr>
            <w:tcW w:w="3190" w:type="dxa"/>
            <w:shd w:val="clear" w:color="auto" w:fill="auto"/>
          </w:tcPr>
          <w:p w14:paraId="755BE420" w14:textId="77777777" w:rsidR="00D33404" w:rsidRPr="00B016BA" w:rsidRDefault="00D33404" w:rsidP="00D12F53">
            <w:pPr>
              <w:bidi/>
              <w:jc w:val="center"/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مطالعات میان رشته ای علوم قربآن و</w:t>
            </w:r>
          </w:p>
          <w:p w14:paraId="39CD608B" w14:textId="614BA7D8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حد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ث</w:t>
            </w:r>
          </w:p>
        </w:tc>
        <w:tc>
          <w:tcPr>
            <w:tcW w:w="3197" w:type="dxa"/>
            <w:shd w:val="clear" w:color="auto" w:fill="auto"/>
          </w:tcPr>
          <w:p w14:paraId="16FD775F" w14:textId="2E72EC00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color w:val="000000"/>
                <w:sz w:val="22"/>
                <w:szCs w:val="22"/>
              </w:rPr>
              <w:t>f_fattahizadeh@alzahra.ac.ir</w:t>
            </w:r>
          </w:p>
        </w:tc>
      </w:tr>
      <w:tr w:rsidR="00D33404" w:rsidRPr="00B016BA" w14:paraId="6B54ABD9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0F1746AD" w14:textId="41B4CEFE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2064" w:type="dxa"/>
            <w:shd w:val="clear" w:color="auto" w:fill="auto"/>
          </w:tcPr>
          <w:p w14:paraId="0AFF0CFA" w14:textId="09D4905F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ب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ب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سادات رض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بهاباد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05" w:type="dxa"/>
            <w:shd w:val="clear" w:color="auto" w:fill="auto"/>
          </w:tcPr>
          <w:p w14:paraId="75A19A26" w14:textId="3AB35438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علوم قرآن و حد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ث</w:t>
            </w:r>
          </w:p>
        </w:tc>
        <w:tc>
          <w:tcPr>
            <w:tcW w:w="1989" w:type="dxa"/>
            <w:shd w:val="clear" w:color="auto" w:fill="auto"/>
          </w:tcPr>
          <w:p w14:paraId="53A3A102" w14:textId="0CB2BBAB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علوم قرآن و حد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ث</w:t>
            </w:r>
          </w:p>
        </w:tc>
        <w:tc>
          <w:tcPr>
            <w:tcW w:w="1891" w:type="dxa"/>
            <w:shd w:val="clear" w:color="auto" w:fill="auto"/>
          </w:tcPr>
          <w:p w14:paraId="4764B7A5" w14:textId="3FD641FF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7DE620AF" w14:textId="19AEBA4B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علوم قرآن و حد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ث</w:t>
            </w:r>
          </w:p>
        </w:tc>
        <w:tc>
          <w:tcPr>
            <w:tcW w:w="3197" w:type="dxa"/>
            <w:shd w:val="clear" w:color="auto" w:fill="auto"/>
          </w:tcPr>
          <w:p w14:paraId="0080E16C" w14:textId="5F2D7CE0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b.razi@alzahra.ac.ir</w:t>
            </w:r>
          </w:p>
        </w:tc>
      </w:tr>
      <w:tr w:rsidR="00D33404" w:rsidRPr="00B016BA" w14:paraId="04A87B18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5076650D" w14:textId="5075ADAE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20</w:t>
            </w:r>
          </w:p>
        </w:tc>
        <w:tc>
          <w:tcPr>
            <w:tcW w:w="2064" w:type="dxa"/>
            <w:shd w:val="clear" w:color="auto" w:fill="auto"/>
          </w:tcPr>
          <w:p w14:paraId="690F75B1" w14:textId="3ADAAD21" w:rsidR="00D33404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D33404" w:rsidRPr="00B016BA">
              <w:rPr>
                <w:rFonts w:cs="B Nazanin"/>
                <w:sz w:val="22"/>
                <w:szCs w:val="22"/>
                <w:rtl/>
              </w:rPr>
              <w:t>اعل</w:t>
            </w:r>
            <w:r w:rsidR="00D33404"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="00D33404" w:rsidRPr="00B016BA">
              <w:rPr>
                <w:rFonts w:cs="B Nazanin"/>
                <w:sz w:val="22"/>
                <w:szCs w:val="22"/>
                <w:rtl/>
              </w:rPr>
              <w:t xml:space="preserve"> توران</w:t>
            </w:r>
            <w:r w:rsidR="00D33404"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="00D33404"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1122FC91" w14:textId="35A581A8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فلسفه و کلام اسلام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،</w:t>
            </w:r>
          </w:p>
        </w:tc>
        <w:tc>
          <w:tcPr>
            <w:tcW w:w="1989" w:type="dxa"/>
            <w:shd w:val="clear" w:color="auto" w:fill="auto"/>
          </w:tcPr>
          <w:p w14:paraId="0640046C" w14:textId="296BE179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فلسفه و کلام اسلام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14:paraId="60F64A1F" w14:textId="2AB5B7D3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دانش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ار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1859DD77" w14:textId="77777777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فلسفه اسلام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،اله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ات،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فلسفه غرب،</w:t>
            </w:r>
          </w:p>
          <w:p w14:paraId="63866B84" w14:textId="4A91E077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فلسفه متعال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</w:p>
        </w:tc>
        <w:tc>
          <w:tcPr>
            <w:tcW w:w="3197" w:type="dxa"/>
            <w:shd w:val="clear" w:color="auto" w:fill="auto"/>
          </w:tcPr>
          <w:p w14:paraId="36D78224" w14:textId="595D24F3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toran@alzahra.ac.ir</w:t>
            </w:r>
          </w:p>
        </w:tc>
      </w:tr>
      <w:tr w:rsidR="00D33404" w:rsidRPr="00B016BA" w14:paraId="1B037BDA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03087B4C" w14:textId="4D94CA05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2064" w:type="dxa"/>
            <w:shd w:val="clear" w:color="auto" w:fill="auto"/>
          </w:tcPr>
          <w:p w14:paraId="776EB8F8" w14:textId="1C8CE5A9" w:rsidR="00D33404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D33404" w:rsidRPr="00B016BA">
              <w:rPr>
                <w:rFonts w:cs="B Nazanin"/>
                <w:sz w:val="22"/>
                <w:szCs w:val="22"/>
                <w:rtl/>
              </w:rPr>
              <w:t>زهرا صرف</w:t>
            </w:r>
            <w:r w:rsidR="00D33404"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="00D33404"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6DBB024C" w14:textId="14C47415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علوم قرآن و حد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ث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3A540649" w14:textId="4FA61229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علوم قرآن و حد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ث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14:paraId="4481EEEB" w14:textId="31138224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استاد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ار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47B78363" w14:textId="54747159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تفس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موضوع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قرآن</w:t>
            </w:r>
          </w:p>
        </w:tc>
        <w:tc>
          <w:tcPr>
            <w:tcW w:w="3197" w:type="dxa"/>
            <w:shd w:val="clear" w:color="auto" w:fill="auto"/>
          </w:tcPr>
          <w:p w14:paraId="66385AE2" w14:textId="122D4E1C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Sarfi@alzahra.ac.ir</w:t>
            </w:r>
          </w:p>
        </w:tc>
      </w:tr>
      <w:tr w:rsidR="00D33404" w:rsidRPr="00B016BA" w14:paraId="5402284D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4343E019" w14:textId="60170B8A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2064" w:type="dxa"/>
            <w:shd w:val="clear" w:color="auto" w:fill="auto"/>
          </w:tcPr>
          <w:p w14:paraId="1DF8E4FE" w14:textId="278DE0AA" w:rsidR="00D33404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D33404" w:rsidRPr="00B016BA">
              <w:rPr>
                <w:rFonts w:cs="B Nazanin"/>
                <w:sz w:val="22"/>
                <w:szCs w:val="22"/>
                <w:rtl/>
              </w:rPr>
              <w:t xml:space="preserve">جواد سرخوش </w:t>
            </w:r>
          </w:p>
        </w:tc>
        <w:tc>
          <w:tcPr>
            <w:tcW w:w="1705" w:type="dxa"/>
            <w:shd w:val="clear" w:color="auto" w:fill="auto"/>
          </w:tcPr>
          <w:p w14:paraId="7075A9CE" w14:textId="5B808BB6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اله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ات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6D003340" w14:textId="6D7C9B5B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فقه و مبان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حقوق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اسلامی</w:t>
            </w:r>
          </w:p>
        </w:tc>
        <w:tc>
          <w:tcPr>
            <w:tcW w:w="1891" w:type="dxa"/>
            <w:shd w:val="clear" w:color="auto" w:fill="auto"/>
          </w:tcPr>
          <w:p w14:paraId="3BBB2259" w14:textId="6060F4E2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1521932A" w14:textId="029F61A4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فقه اسلام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کلام، حقوق اسلام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3197" w:type="dxa"/>
            <w:shd w:val="clear" w:color="auto" w:fill="auto"/>
          </w:tcPr>
          <w:p w14:paraId="44177C23" w14:textId="37717465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j.sarkhosh@alzahra.ac.ir</w:t>
            </w:r>
          </w:p>
        </w:tc>
      </w:tr>
      <w:tr w:rsidR="00D33404" w:rsidRPr="00B016BA" w14:paraId="2DF2FDFA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2699F413" w14:textId="6F229249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2064" w:type="dxa"/>
            <w:shd w:val="clear" w:color="auto" w:fill="auto"/>
          </w:tcPr>
          <w:p w14:paraId="7B354BCC" w14:textId="64534056" w:rsidR="00D33404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D33404" w:rsidRPr="00B016BA">
              <w:rPr>
                <w:rFonts w:cs="B Nazanin"/>
                <w:sz w:val="22"/>
                <w:szCs w:val="22"/>
                <w:rtl/>
              </w:rPr>
              <w:t xml:space="preserve">نرگس نظرنژاد </w:t>
            </w:r>
          </w:p>
        </w:tc>
        <w:tc>
          <w:tcPr>
            <w:tcW w:w="1705" w:type="dxa"/>
            <w:shd w:val="clear" w:color="auto" w:fill="auto"/>
          </w:tcPr>
          <w:p w14:paraId="46A9DB94" w14:textId="716935B8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فلسفه و حکمت</w:t>
            </w:r>
          </w:p>
        </w:tc>
        <w:tc>
          <w:tcPr>
            <w:tcW w:w="1989" w:type="dxa"/>
            <w:shd w:val="clear" w:color="auto" w:fill="auto"/>
          </w:tcPr>
          <w:p w14:paraId="7D598A03" w14:textId="6C3EBDCA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فلسفه و حکمت اسلامی </w:t>
            </w:r>
          </w:p>
        </w:tc>
        <w:tc>
          <w:tcPr>
            <w:tcW w:w="1891" w:type="dxa"/>
            <w:shd w:val="clear" w:color="auto" w:fill="auto"/>
          </w:tcPr>
          <w:p w14:paraId="6F109FB4" w14:textId="3E03E897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دانشیار </w:t>
            </w:r>
          </w:p>
        </w:tc>
        <w:tc>
          <w:tcPr>
            <w:tcW w:w="3190" w:type="dxa"/>
            <w:shd w:val="clear" w:color="auto" w:fill="auto"/>
          </w:tcPr>
          <w:p w14:paraId="6BCBBE17" w14:textId="36FECC96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فلسفه کاربردی، کارورزی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فلسفی(مشاوره فلسفی)، فلسفه دین</w:t>
            </w:r>
          </w:p>
        </w:tc>
        <w:tc>
          <w:tcPr>
            <w:tcW w:w="3197" w:type="dxa"/>
            <w:shd w:val="clear" w:color="auto" w:fill="auto"/>
          </w:tcPr>
          <w:p w14:paraId="02486262" w14:textId="67FB6743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nazarnejad@alzahra.ac.ir</w:t>
            </w:r>
          </w:p>
        </w:tc>
      </w:tr>
      <w:tr w:rsidR="00D33404" w:rsidRPr="00B016BA" w14:paraId="7120A770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0AC58DE6" w14:textId="1C52DC9A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2064" w:type="dxa"/>
            <w:shd w:val="clear" w:color="auto" w:fill="auto"/>
          </w:tcPr>
          <w:p w14:paraId="57E170D8" w14:textId="68D80911" w:rsidR="00D33404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D33404"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مریم سلگی </w:t>
            </w:r>
          </w:p>
        </w:tc>
        <w:tc>
          <w:tcPr>
            <w:tcW w:w="1705" w:type="dxa"/>
            <w:shd w:val="clear" w:color="auto" w:fill="auto"/>
          </w:tcPr>
          <w:p w14:paraId="7EB2E276" w14:textId="755173D7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معارف اسلامی </w:t>
            </w:r>
          </w:p>
        </w:tc>
        <w:tc>
          <w:tcPr>
            <w:tcW w:w="1989" w:type="dxa"/>
            <w:shd w:val="clear" w:color="auto" w:fill="auto"/>
          </w:tcPr>
          <w:p w14:paraId="2FA6BA76" w14:textId="50D5ECBA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فلسفه تطبیقی </w:t>
            </w:r>
          </w:p>
        </w:tc>
        <w:tc>
          <w:tcPr>
            <w:tcW w:w="1891" w:type="dxa"/>
            <w:shd w:val="clear" w:color="auto" w:fill="auto"/>
          </w:tcPr>
          <w:p w14:paraId="2A4C026E" w14:textId="39E76B85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استادیار </w:t>
            </w:r>
          </w:p>
        </w:tc>
        <w:tc>
          <w:tcPr>
            <w:tcW w:w="3190" w:type="dxa"/>
            <w:shd w:val="clear" w:color="auto" w:fill="auto"/>
          </w:tcPr>
          <w:p w14:paraId="41060D54" w14:textId="7E149FE2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زن و خانواده، فلسفه کودک، فلسفه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اسلامی، فلسفه بصر</w:t>
            </w:r>
            <w:r w:rsidRPr="00B016BA">
              <w:rPr>
                <w:rFonts w:ascii="BNazanin" w:hAnsi="BNazanin" w:cs="B Nazanin" w:hint="cs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3197" w:type="dxa"/>
            <w:shd w:val="clear" w:color="auto" w:fill="auto"/>
          </w:tcPr>
          <w:p w14:paraId="203A216A" w14:textId="77777777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</w:p>
        </w:tc>
      </w:tr>
      <w:tr w:rsidR="00D33404" w:rsidRPr="00B016BA" w14:paraId="5E3412AB" w14:textId="77777777" w:rsidTr="00B016BA">
        <w:trPr>
          <w:trHeight w:val="796"/>
          <w:jc w:val="center"/>
        </w:trPr>
        <w:tc>
          <w:tcPr>
            <w:tcW w:w="801" w:type="dxa"/>
            <w:shd w:val="clear" w:color="auto" w:fill="auto"/>
          </w:tcPr>
          <w:p w14:paraId="562807DA" w14:textId="31E5D0F2" w:rsidR="00D33404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2064" w:type="dxa"/>
            <w:shd w:val="clear" w:color="auto" w:fill="auto"/>
          </w:tcPr>
          <w:p w14:paraId="58C2241D" w14:textId="42E0CB9C" w:rsidR="00D33404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D33404"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پریسا قربان نژاد </w:t>
            </w:r>
          </w:p>
        </w:tc>
        <w:tc>
          <w:tcPr>
            <w:tcW w:w="1705" w:type="dxa"/>
            <w:shd w:val="clear" w:color="auto" w:fill="auto"/>
          </w:tcPr>
          <w:p w14:paraId="2AF05849" w14:textId="499E33F6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تاریخ فرهنگ و تمدن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اسلامی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</w:p>
        </w:tc>
        <w:tc>
          <w:tcPr>
            <w:tcW w:w="1989" w:type="dxa"/>
            <w:shd w:val="clear" w:color="auto" w:fill="auto"/>
          </w:tcPr>
          <w:p w14:paraId="6177A3A3" w14:textId="553C3BA8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تاریخ فرهنگ و تمدن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اسلامی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</w:p>
        </w:tc>
        <w:tc>
          <w:tcPr>
            <w:tcW w:w="1891" w:type="dxa"/>
            <w:shd w:val="clear" w:color="auto" w:fill="auto"/>
          </w:tcPr>
          <w:p w14:paraId="45CD8A1E" w14:textId="02C98D54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 xml:space="preserve">دانشیار </w:t>
            </w:r>
          </w:p>
        </w:tc>
        <w:tc>
          <w:tcPr>
            <w:tcW w:w="3190" w:type="dxa"/>
            <w:shd w:val="clear" w:color="auto" w:fill="auto"/>
          </w:tcPr>
          <w:p w14:paraId="79387BEF" w14:textId="58365DC7" w:rsidR="00D33404" w:rsidRPr="00B016BA" w:rsidRDefault="00D334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۱تاریخ تمدن در سرزمین های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شرق اسلامی، -۲تصوف، -۳تاریخ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مطالعات محلی و تاریخ علم در</w:t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</w:rPr>
              <w:br/>
            </w:r>
            <w:r w:rsidRPr="00B016BA">
              <w:rPr>
                <w:rFonts w:ascii="BNazanin" w:hAnsi="BNazanin" w:cs="B Nazanin"/>
                <w:color w:val="000000"/>
                <w:sz w:val="22"/>
                <w:szCs w:val="22"/>
                <w:rtl/>
              </w:rPr>
              <w:t>آذربایجان و قفقاز</w:t>
            </w:r>
          </w:p>
        </w:tc>
        <w:tc>
          <w:tcPr>
            <w:tcW w:w="3197" w:type="dxa"/>
            <w:shd w:val="clear" w:color="auto" w:fill="auto"/>
          </w:tcPr>
          <w:p w14:paraId="06F77444" w14:textId="628033BE" w:rsidR="00D33404" w:rsidRPr="00B016BA" w:rsidRDefault="00D33404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ghorbannejad@alzahra.ac.ir</w:t>
            </w:r>
          </w:p>
        </w:tc>
      </w:tr>
      <w:tr w:rsidR="00546490" w:rsidRPr="00B016BA" w14:paraId="74360B18" w14:textId="77777777" w:rsidTr="00B016BA">
        <w:trPr>
          <w:trHeight w:val="119"/>
          <w:jc w:val="center"/>
        </w:trPr>
        <w:tc>
          <w:tcPr>
            <w:tcW w:w="801" w:type="dxa"/>
            <w:shd w:val="clear" w:color="auto" w:fill="auto"/>
          </w:tcPr>
          <w:p w14:paraId="695F29BC" w14:textId="588D94F3" w:rsidR="00546490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2064" w:type="dxa"/>
            <w:shd w:val="clear" w:color="auto" w:fill="auto"/>
          </w:tcPr>
          <w:p w14:paraId="02D1018B" w14:textId="44EFF1DE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مریم صف آرا</w:t>
            </w:r>
          </w:p>
        </w:tc>
        <w:tc>
          <w:tcPr>
            <w:tcW w:w="1705" w:type="dxa"/>
            <w:shd w:val="clear" w:color="auto" w:fill="auto"/>
          </w:tcPr>
          <w:p w14:paraId="2734E8B8" w14:textId="2D8B0723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پژوهشکده زنان</w:t>
            </w:r>
          </w:p>
        </w:tc>
        <w:tc>
          <w:tcPr>
            <w:tcW w:w="1989" w:type="dxa"/>
            <w:shd w:val="clear" w:color="auto" w:fill="auto"/>
          </w:tcPr>
          <w:p w14:paraId="33D0AFAA" w14:textId="499D83EF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بالینی</w:t>
            </w:r>
          </w:p>
        </w:tc>
        <w:tc>
          <w:tcPr>
            <w:tcW w:w="1891" w:type="dxa"/>
            <w:shd w:val="clear" w:color="auto" w:fill="auto"/>
          </w:tcPr>
          <w:p w14:paraId="67EFEEE9" w14:textId="3ADB46D5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7AAD5EE5" w14:textId="09393F83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دین و معنویت: با تاکید بر سلامت معنوی، معنویت</w:t>
            </w:r>
          </w:p>
        </w:tc>
        <w:tc>
          <w:tcPr>
            <w:tcW w:w="3197" w:type="dxa"/>
            <w:shd w:val="clear" w:color="auto" w:fill="auto"/>
          </w:tcPr>
          <w:p w14:paraId="681E79DD" w14:textId="744627CE" w:rsidR="00546490" w:rsidRPr="00B016BA" w:rsidRDefault="00546490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Safara_maryam@yahoo.com</w:t>
            </w:r>
          </w:p>
        </w:tc>
      </w:tr>
      <w:tr w:rsidR="00546490" w:rsidRPr="00B016BA" w14:paraId="4405346E" w14:textId="77777777" w:rsidTr="00B016BA">
        <w:trPr>
          <w:trHeight w:val="119"/>
          <w:jc w:val="center"/>
        </w:trPr>
        <w:tc>
          <w:tcPr>
            <w:tcW w:w="801" w:type="dxa"/>
            <w:shd w:val="clear" w:color="auto" w:fill="auto"/>
          </w:tcPr>
          <w:p w14:paraId="0A6F22BC" w14:textId="4A982197" w:rsidR="00546490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064" w:type="dxa"/>
            <w:shd w:val="clear" w:color="auto" w:fill="auto"/>
          </w:tcPr>
          <w:p w14:paraId="64944D1A" w14:textId="441EB574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سیده فاطمه موسوی</w:t>
            </w:r>
          </w:p>
        </w:tc>
        <w:tc>
          <w:tcPr>
            <w:tcW w:w="1705" w:type="dxa"/>
            <w:shd w:val="clear" w:color="auto" w:fill="auto"/>
          </w:tcPr>
          <w:p w14:paraId="285ED13D" w14:textId="285A5D06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و علوم تربیتی پژوهشکده زنان</w:t>
            </w:r>
          </w:p>
        </w:tc>
        <w:tc>
          <w:tcPr>
            <w:tcW w:w="1989" w:type="dxa"/>
            <w:shd w:val="clear" w:color="auto" w:fill="auto"/>
          </w:tcPr>
          <w:p w14:paraId="588DCF20" w14:textId="2DAF7FCE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تربیتی</w:t>
            </w:r>
          </w:p>
        </w:tc>
        <w:tc>
          <w:tcPr>
            <w:tcW w:w="1891" w:type="dxa"/>
            <w:shd w:val="clear" w:color="auto" w:fill="auto"/>
          </w:tcPr>
          <w:p w14:paraId="534FE0C8" w14:textId="40C6C665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3A6F308C" w14:textId="24B5F240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تعاملات والد-فرزند</w:t>
            </w:r>
          </w:p>
        </w:tc>
        <w:tc>
          <w:tcPr>
            <w:tcW w:w="3197" w:type="dxa"/>
            <w:shd w:val="clear" w:color="auto" w:fill="auto"/>
          </w:tcPr>
          <w:p w14:paraId="731B47C1" w14:textId="77777777" w:rsidR="00546490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13" w:history="1">
              <w:r w:rsidR="00546490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f.mousavi@alzahra.ac.ir</w:t>
              </w:r>
            </w:hyperlink>
          </w:p>
          <w:p w14:paraId="56A6472C" w14:textId="789CB464" w:rsidR="00546490" w:rsidRPr="00B016BA" w:rsidRDefault="00546490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mosavi2008@gmail.com</w:t>
            </w:r>
          </w:p>
        </w:tc>
      </w:tr>
      <w:tr w:rsidR="00BA4104" w:rsidRPr="00B016BA" w14:paraId="5BC0A51F" w14:textId="77777777" w:rsidTr="00854006">
        <w:trPr>
          <w:trHeight w:val="119"/>
          <w:jc w:val="center"/>
        </w:trPr>
        <w:tc>
          <w:tcPr>
            <w:tcW w:w="801" w:type="dxa"/>
            <w:shd w:val="clear" w:color="auto" w:fill="auto"/>
          </w:tcPr>
          <w:p w14:paraId="380FCDE6" w14:textId="787C490A" w:rsidR="00BA4104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FB8" w14:textId="6923FAE1" w:rsidR="00BA4104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BA4104">
              <w:rPr>
                <w:rFonts w:cs="B Nazanin" w:hint="cs"/>
                <w:rtl/>
                <w:lang w:bidi="fa-IR"/>
              </w:rPr>
              <w:t>لیلا ثمنی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225" w14:textId="77777777" w:rsidR="00BA4104" w:rsidRDefault="00BA4104" w:rsidP="00D12F5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خانواده درمانی</w:t>
            </w:r>
          </w:p>
          <w:p w14:paraId="1F140468" w14:textId="0C3DA204" w:rsidR="00BA4104" w:rsidRPr="00B016BA" w:rsidRDefault="00BA41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(فقه و حقوق)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619" w14:textId="337D2E93" w:rsidR="00BA4104" w:rsidRPr="00B016BA" w:rsidRDefault="00BA41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فقه مقارن و مبانی حقوق اسلامی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F63" w14:textId="64707CF1" w:rsidR="00BA4104" w:rsidRPr="00B016BA" w:rsidRDefault="00BA41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ECB" w14:textId="4A760497" w:rsidR="00BA4104" w:rsidRPr="00B016BA" w:rsidRDefault="00BA4104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فقه و حقوق زنان و خانواده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2EF" w14:textId="77777777" w:rsidR="00BA4104" w:rsidRDefault="00596CAE" w:rsidP="00D12F53">
            <w:pPr>
              <w:bidi/>
              <w:jc w:val="center"/>
              <w:rPr>
                <w:rFonts w:cs="B Nazanin"/>
                <w:rtl/>
                <w:lang w:bidi="fa-IR"/>
              </w:rPr>
            </w:pPr>
            <w:hyperlink r:id="rId14" w:history="1">
              <w:r w:rsidR="00BA4104">
                <w:rPr>
                  <w:rStyle w:val="Hyperlink"/>
                  <w:rFonts w:cs="B Nazanin"/>
                  <w:lang w:bidi="fa-IR"/>
                </w:rPr>
                <w:t>leilasamani@yahoo.com</w:t>
              </w:r>
            </w:hyperlink>
          </w:p>
          <w:p w14:paraId="4D00A8A4" w14:textId="77777777" w:rsidR="00BA4104" w:rsidRDefault="00596CAE" w:rsidP="00D12F53">
            <w:pPr>
              <w:bidi/>
              <w:jc w:val="center"/>
              <w:rPr>
                <w:rFonts w:cs="B Nazanin"/>
                <w:lang w:bidi="fa-IR"/>
              </w:rPr>
            </w:pPr>
            <w:hyperlink r:id="rId15" w:history="1">
              <w:r w:rsidR="00BA4104">
                <w:rPr>
                  <w:rStyle w:val="Hyperlink"/>
                  <w:rFonts w:cs="B Nazanin"/>
                  <w:lang w:bidi="fa-IR"/>
                </w:rPr>
                <w:t>l.samani@alzahra.ac.ir</w:t>
              </w:r>
            </w:hyperlink>
          </w:p>
          <w:p w14:paraId="627C75D0" w14:textId="77777777" w:rsidR="00BA4104" w:rsidRDefault="00BA4104" w:rsidP="00D12F53">
            <w:pPr>
              <w:bidi/>
              <w:jc w:val="center"/>
            </w:pPr>
          </w:p>
        </w:tc>
      </w:tr>
      <w:tr w:rsidR="00546490" w:rsidRPr="00B016BA" w14:paraId="4E3759C9" w14:textId="77777777" w:rsidTr="00B016BA">
        <w:trPr>
          <w:trHeight w:val="119"/>
          <w:jc w:val="center"/>
        </w:trPr>
        <w:tc>
          <w:tcPr>
            <w:tcW w:w="801" w:type="dxa"/>
            <w:shd w:val="clear" w:color="auto" w:fill="auto"/>
          </w:tcPr>
          <w:p w14:paraId="05A109AB" w14:textId="6552DF1D" w:rsidR="00546490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0D73F1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064" w:type="dxa"/>
            <w:shd w:val="clear" w:color="auto" w:fill="auto"/>
          </w:tcPr>
          <w:p w14:paraId="0DFC912F" w14:textId="7E04E309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546490" w:rsidRPr="00B016B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ریحانه رمضانی تمیجانی </w:t>
            </w:r>
          </w:p>
        </w:tc>
        <w:tc>
          <w:tcPr>
            <w:tcW w:w="1705" w:type="dxa"/>
            <w:shd w:val="clear" w:color="auto" w:fill="auto"/>
          </w:tcPr>
          <w:p w14:paraId="2D5A640F" w14:textId="49EC26CF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خانواده درمانی </w:t>
            </w:r>
          </w:p>
        </w:tc>
        <w:tc>
          <w:tcPr>
            <w:tcW w:w="1989" w:type="dxa"/>
            <w:shd w:val="clear" w:color="auto" w:fill="auto"/>
          </w:tcPr>
          <w:p w14:paraId="7FBD5ED3" w14:textId="0399C026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نانوبیوتکنولوژی </w:t>
            </w:r>
          </w:p>
        </w:tc>
        <w:tc>
          <w:tcPr>
            <w:tcW w:w="1891" w:type="dxa"/>
            <w:shd w:val="clear" w:color="auto" w:fill="auto"/>
          </w:tcPr>
          <w:p w14:paraId="1EEBBA84" w14:textId="3C6D2954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color w:val="000000"/>
                <w:sz w:val="22"/>
                <w:szCs w:val="22"/>
                <w:rtl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42D745D8" w14:textId="77777777" w:rsidR="00546490" w:rsidRPr="00B016BA" w:rsidRDefault="00546490" w:rsidP="00D12F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جداساز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اگزوزوم از منابع مختلف</w:t>
            </w:r>
          </w:p>
          <w:p w14:paraId="579F5080" w14:textId="77777777" w:rsidR="00546490" w:rsidRPr="00B016BA" w:rsidRDefault="00546490" w:rsidP="00D12F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(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سلول انسان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ش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رگاو،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سلول گ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اه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lang w:bidi="fa-IR"/>
              </w:rPr>
              <w:t>)</w:t>
            </w:r>
          </w:p>
          <w:p w14:paraId="545F2927" w14:textId="15E020F5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بارگذار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دارو در آن</w:t>
            </w:r>
          </w:p>
        </w:tc>
        <w:tc>
          <w:tcPr>
            <w:tcW w:w="3197" w:type="dxa"/>
            <w:shd w:val="clear" w:color="auto" w:fill="auto"/>
          </w:tcPr>
          <w:p w14:paraId="61BA96C8" w14:textId="525D2467" w:rsidR="00546490" w:rsidRPr="00B016BA" w:rsidRDefault="00546490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color w:val="000000"/>
                <w:sz w:val="22"/>
                <w:szCs w:val="22"/>
              </w:rPr>
              <w:t>re.ramezani@alzahra.ac.ir</w:t>
            </w:r>
          </w:p>
        </w:tc>
      </w:tr>
      <w:tr w:rsidR="00546490" w:rsidRPr="00B016BA" w14:paraId="67023E71" w14:textId="77777777" w:rsidTr="00B016BA">
        <w:trPr>
          <w:trHeight w:val="119"/>
          <w:jc w:val="center"/>
        </w:trPr>
        <w:tc>
          <w:tcPr>
            <w:tcW w:w="801" w:type="dxa"/>
            <w:shd w:val="clear" w:color="auto" w:fill="auto"/>
          </w:tcPr>
          <w:p w14:paraId="7837EB2B" w14:textId="077C5333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30</w:t>
            </w:r>
          </w:p>
        </w:tc>
        <w:tc>
          <w:tcPr>
            <w:tcW w:w="2064" w:type="dxa"/>
            <w:shd w:val="clear" w:color="auto" w:fill="auto"/>
          </w:tcPr>
          <w:p w14:paraId="1445C0CB" w14:textId="1C86D425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546490" w:rsidRPr="00B016BA">
              <w:rPr>
                <w:rFonts w:cs="B Nazanin"/>
                <w:sz w:val="22"/>
                <w:szCs w:val="22"/>
                <w:rtl/>
              </w:rPr>
              <w:t>م</w:t>
            </w:r>
            <w:r w:rsidR="00546490"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="00546490" w:rsidRPr="00B016BA">
              <w:rPr>
                <w:rFonts w:cs="B Nazanin" w:hint="eastAsia"/>
                <w:sz w:val="22"/>
                <w:szCs w:val="22"/>
                <w:rtl/>
              </w:rPr>
              <w:t>نا</w:t>
            </w:r>
            <w:r w:rsidR="00546490" w:rsidRPr="00B016BA">
              <w:rPr>
                <w:rFonts w:cs="B Nazanin"/>
                <w:sz w:val="22"/>
                <w:szCs w:val="22"/>
                <w:rtl/>
              </w:rPr>
              <w:t xml:space="preserve"> رنجبرفرد</w:t>
            </w:r>
          </w:p>
        </w:tc>
        <w:tc>
          <w:tcPr>
            <w:tcW w:w="1705" w:type="dxa"/>
            <w:shd w:val="clear" w:color="auto" w:fill="auto"/>
          </w:tcPr>
          <w:p w14:paraId="5301DC13" w14:textId="758EB49D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مد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ت</w:t>
            </w:r>
          </w:p>
        </w:tc>
        <w:tc>
          <w:tcPr>
            <w:tcW w:w="1989" w:type="dxa"/>
            <w:shd w:val="clear" w:color="auto" w:fill="auto"/>
          </w:tcPr>
          <w:p w14:paraId="0964A4D0" w14:textId="7EB3EE28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مهندس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صنا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ع</w:t>
            </w:r>
            <w:r w:rsidRPr="00B016BA">
              <w:rPr>
                <w:rFonts w:cs="B Nazanin"/>
                <w:sz w:val="22"/>
                <w:szCs w:val="22"/>
                <w:rtl/>
              </w:rPr>
              <w:t>- فناور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اطلاعات</w:t>
            </w:r>
          </w:p>
        </w:tc>
        <w:tc>
          <w:tcPr>
            <w:tcW w:w="1891" w:type="dxa"/>
            <w:shd w:val="clear" w:color="auto" w:fill="auto"/>
          </w:tcPr>
          <w:p w14:paraId="75138638" w14:textId="57C46FF0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استاد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ار</w:t>
            </w:r>
          </w:p>
        </w:tc>
        <w:tc>
          <w:tcPr>
            <w:tcW w:w="3190" w:type="dxa"/>
            <w:shd w:val="clear" w:color="auto" w:fill="auto"/>
          </w:tcPr>
          <w:p w14:paraId="0910F733" w14:textId="26072A53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تحل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شناس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کسب و کار و علم داده، هوش مصنوع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3197" w:type="dxa"/>
            <w:shd w:val="clear" w:color="auto" w:fill="auto"/>
          </w:tcPr>
          <w:p w14:paraId="6AE825E2" w14:textId="7BEF6759" w:rsidR="00546490" w:rsidRPr="00B016BA" w:rsidRDefault="00546490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</w:rPr>
              <w:t>m.ranjbarfard@alzahra.ac.ir</w:t>
            </w:r>
          </w:p>
        </w:tc>
      </w:tr>
      <w:tr w:rsidR="00546490" w:rsidRPr="00B016BA" w14:paraId="3F022138" w14:textId="77777777" w:rsidTr="00B016BA">
        <w:trPr>
          <w:trHeight w:val="119"/>
          <w:jc w:val="center"/>
        </w:trPr>
        <w:tc>
          <w:tcPr>
            <w:tcW w:w="801" w:type="dxa"/>
            <w:shd w:val="clear" w:color="auto" w:fill="auto"/>
          </w:tcPr>
          <w:p w14:paraId="59FFD5D0" w14:textId="0F5384CB" w:rsidR="00546490" w:rsidRPr="00B016BA" w:rsidRDefault="00B016B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0D73F1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 w14:paraId="46BA7264" w14:textId="7B855D4A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546490" w:rsidRPr="00B016BA">
              <w:rPr>
                <w:rFonts w:cs="B Nazanin"/>
                <w:sz w:val="22"/>
                <w:szCs w:val="22"/>
                <w:rtl/>
              </w:rPr>
              <w:t>آمنه خد</w:t>
            </w:r>
            <w:r w:rsidR="00546490"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="00546490" w:rsidRPr="00B016BA">
              <w:rPr>
                <w:rFonts w:cs="B Nazanin" w:hint="eastAsia"/>
                <w:sz w:val="22"/>
                <w:szCs w:val="22"/>
                <w:rtl/>
              </w:rPr>
              <w:t>ور</w:t>
            </w:r>
          </w:p>
        </w:tc>
        <w:tc>
          <w:tcPr>
            <w:tcW w:w="1705" w:type="dxa"/>
            <w:shd w:val="clear" w:color="auto" w:fill="auto"/>
          </w:tcPr>
          <w:p w14:paraId="79C33A65" w14:textId="4345B8D8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مد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016BA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گرای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فناور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اطلاعات</w:t>
            </w:r>
          </w:p>
        </w:tc>
        <w:tc>
          <w:tcPr>
            <w:tcW w:w="1989" w:type="dxa"/>
            <w:shd w:val="clear" w:color="auto" w:fill="auto"/>
          </w:tcPr>
          <w:p w14:paraId="51A42D40" w14:textId="64D11447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مد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س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ستم</w:t>
            </w:r>
          </w:p>
        </w:tc>
        <w:tc>
          <w:tcPr>
            <w:tcW w:w="1891" w:type="dxa"/>
            <w:shd w:val="clear" w:color="auto" w:fill="auto"/>
          </w:tcPr>
          <w:p w14:paraId="2268D422" w14:textId="4403D184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دانش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ار</w:t>
            </w:r>
          </w:p>
        </w:tc>
        <w:tc>
          <w:tcPr>
            <w:tcW w:w="3190" w:type="dxa"/>
            <w:shd w:val="clear" w:color="auto" w:fill="auto"/>
          </w:tcPr>
          <w:p w14:paraId="2A9ED4B3" w14:textId="61899A1B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</w:rPr>
              <w:t>مد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س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اطلاعات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، علم داده ، س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مبتن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بر دانش ، هوشمند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کسب و کار ، س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B016BA">
              <w:rPr>
                <w:rFonts w:cs="B Nazanin"/>
                <w:sz w:val="22"/>
                <w:szCs w:val="22"/>
                <w:rtl/>
              </w:rPr>
              <w:t xml:space="preserve"> دا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نام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</w:rPr>
              <w:t>ک</w:t>
            </w:r>
          </w:p>
        </w:tc>
        <w:tc>
          <w:tcPr>
            <w:tcW w:w="3197" w:type="dxa"/>
            <w:shd w:val="clear" w:color="auto" w:fill="auto"/>
          </w:tcPr>
          <w:p w14:paraId="2A52A148" w14:textId="76E9DFE3" w:rsidR="00546490" w:rsidRPr="00B016BA" w:rsidRDefault="00546490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</w:rPr>
              <w:t>a.khadivar@alzahra.ac.ir</w:t>
            </w:r>
          </w:p>
        </w:tc>
      </w:tr>
      <w:tr w:rsidR="00A74D78" w:rsidRPr="00B016BA" w14:paraId="5E382250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7D96AD27" w14:textId="1D1618FC" w:rsidR="00A74D78" w:rsidRPr="00B016BA" w:rsidRDefault="000D73F1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2064" w:type="dxa"/>
            <w:vAlign w:val="center"/>
          </w:tcPr>
          <w:p w14:paraId="187DA72F" w14:textId="08F0AEBB" w:rsidR="00A74D78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A74D78">
              <w:rPr>
                <w:rFonts w:cs="B Nazanin" w:hint="cs"/>
                <w:rtl/>
                <w:lang w:bidi="fa-IR"/>
              </w:rPr>
              <w:t>ابوالفضل شاه آبادی</w:t>
            </w:r>
          </w:p>
        </w:tc>
        <w:tc>
          <w:tcPr>
            <w:tcW w:w="1705" w:type="dxa"/>
            <w:vAlign w:val="center"/>
          </w:tcPr>
          <w:p w14:paraId="27836CD9" w14:textId="4630887B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1989" w:type="dxa"/>
            <w:vAlign w:val="center"/>
          </w:tcPr>
          <w:p w14:paraId="77F39233" w14:textId="4EF0A13D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1891" w:type="dxa"/>
            <w:vAlign w:val="center"/>
          </w:tcPr>
          <w:p w14:paraId="563CB8C5" w14:textId="006670BD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3190" w:type="dxa"/>
            <w:vAlign w:val="center"/>
          </w:tcPr>
          <w:p w14:paraId="72893C59" w14:textId="74FFB263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 دانش بنیان، توسعه اقتصادی، اقتصاد نهادی، اقتصاد بین الملل، اقتصاد مالی</w:t>
            </w:r>
          </w:p>
        </w:tc>
        <w:tc>
          <w:tcPr>
            <w:tcW w:w="3197" w:type="dxa"/>
            <w:vAlign w:val="center"/>
          </w:tcPr>
          <w:p w14:paraId="15DD19EC" w14:textId="106B74DC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lang w:bidi="fa-IR"/>
              </w:rPr>
              <w:t>a.shahabadi@alzahra.ac.ir</w:t>
            </w:r>
          </w:p>
        </w:tc>
      </w:tr>
      <w:tr w:rsidR="00A74D78" w:rsidRPr="00B016BA" w14:paraId="79552070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01C8FCCE" w14:textId="68041656" w:rsidR="00A74D78" w:rsidRPr="00B016BA" w:rsidRDefault="000D73F1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2064" w:type="dxa"/>
            <w:vAlign w:val="center"/>
          </w:tcPr>
          <w:p w14:paraId="169720CA" w14:textId="4658D585" w:rsidR="00A74D78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A74D78">
              <w:rPr>
                <w:rFonts w:cs="B Nazanin" w:hint="cs"/>
                <w:rtl/>
                <w:lang w:bidi="fa-IR"/>
              </w:rPr>
              <w:t>مهرانگیز شعاع کاظمی</w:t>
            </w:r>
          </w:p>
        </w:tc>
        <w:tc>
          <w:tcPr>
            <w:tcW w:w="1705" w:type="dxa"/>
            <w:vAlign w:val="center"/>
          </w:tcPr>
          <w:p w14:paraId="3ED19078" w14:textId="0EA570D5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مطالعات زنان و خانواده</w:t>
            </w:r>
          </w:p>
        </w:tc>
        <w:tc>
          <w:tcPr>
            <w:tcW w:w="1989" w:type="dxa"/>
            <w:vAlign w:val="center"/>
          </w:tcPr>
          <w:p w14:paraId="08A02716" w14:textId="7BE65D03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روانشناسی/ مشاوره</w:t>
            </w:r>
          </w:p>
        </w:tc>
        <w:tc>
          <w:tcPr>
            <w:tcW w:w="1891" w:type="dxa"/>
            <w:vAlign w:val="center"/>
          </w:tcPr>
          <w:p w14:paraId="03082228" w14:textId="4F8B40CA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دانشیار</w:t>
            </w:r>
          </w:p>
        </w:tc>
        <w:tc>
          <w:tcPr>
            <w:tcW w:w="3190" w:type="dxa"/>
            <w:vAlign w:val="center"/>
          </w:tcPr>
          <w:p w14:paraId="2C41533C" w14:textId="77777777" w:rsidR="00A74D78" w:rsidRDefault="00A74D78" w:rsidP="00D12F5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عناوین و موضوعات مرتبط با مشاوره خانواده، ارتقا و غنی سازی خانواده،پیشگیری و سلامت روان</w:t>
            </w:r>
          </w:p>
          <w:p w14:paraId="6A12FD9E" w14:textId="6122F412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پژو هشهای میدانی و مداخله ای</w:t>
            </w:r>
          </w:p>
        </w:tc>
        <w:tc>
          <w:tcPr>
            <w:tcW w:w="3197" w:type="dxa"/>
            <w:vAlign w:val="center"/>
          </w:tcPr>
          <w:p w14:paraId="14FA3720" w14:textId="77777777" w:rsidR="00A74D78" w:rsidRDefault="00A74D78" w:rsidP="00D12F53">
            <w:pPr>
              <w:bidi/>
              <w:jc w:val="center"/>
              <w:rPr>
                <w:rFonts w:cs="B Nazanin"/>
                <w:lang w:bidi="fa-IR"/>
              </w:rPr>
            </w:pPr>
            <w:hyperlink r:id="rId16" w:history="1">
              <w:r w:rsidRPr="00B07236">
                <w:rPr>
                  <w:rStyle w:val="Hyperlink"/>
                  <w:rFonts w:cs="B Nazanin"/>
                  <w:lang w:bidi="fa-IR"/>
                </w:rPr>
                <w:t>m.shkazemi@alzahra.ac.ir</w:t>
              </w:r>
            </w:hyperlink>
          </w:p>
          <w:p w14:paraId="7598933A" w14:textId="5E217F45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lang w:bidi="fa-IR"/>
              </w:rPr>
              <w:t>m_shkazemi@yahoo.com</w:t>
            </w:r>
          </w:p>
        </w:tc>
      </w:tr>
      <w:tr w:rsidR="00A74D78" w:rsidRPr="00B016BA" w14:paraId="3A767011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272CFE47" w14:textId="7FD9C126" w:rsidR="00A74D78" w:rsidRPr="00B016BA" w:rsidRDefault="00A74D78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0D73F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064" w:type="dxa"/>
            <w:vAlign w:val="center"/>
          </w:tcPr>
          <w:p w14:paraId="0423BA6B" w14:textId="146BEEAA" w:rsidR="00A74D78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A74D78">
              <w:rPr>
                <w:rFonts w:cs="B Nazanin" w:hint="cs"/>
                <w:rtl/>
                <w:lang w:bidi="fa-IR"/>
              </w:rPr>
              <w:t>میرحسین موسوی</w:t>
            </w:r>
          </w:p>
        </w:tc>
        <w:tc>
          <w:tcPr>
            <w:tcW w:w="1705" w:type="dxa"/>
            <w:vAlign w:val="center"/>
          </w:tcPr>
          <w:p w14:paraId="69B35F6E" w14:textId="13388C1A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1989" w:type="dxa"/>
            <w:vAlign w:val="center"/>
          </w:tcPr>
          <w:p w14:paraId="2160E085" w14:textId="7B638062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علوم اقتصادی/ اقتصادسنجی</w:t>
            </w:r>
          </w:p>
        </w:tc>
        <w:tc>
          <w:tcPr>
            <w:tcW w:w="1891" w:type="dxa"/>
            <w:vAlign w:val="center"/>
          </w:tcPr>
          <w:p w14:paraId="1C9214D4" w14:textId="33411F9F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دانشیار</w:t>
            </w:r>
          </w:p>
        </w:tc>
        <w:tc>
          <w:tcPr>
            <w:tcW w:w="3190" w:type="dxa"/>
            <w:vAlign w:val="center"/>
          </w:tcPr>
          <w:p w14:paraId="2B35B992" w14:textId="6466DF84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 خرد (اقتصاد مالی، اقتصاد بیمه، اقتصاد انرژی، اقتصاد محیط زیست)  - مدلسازی اقتصادی</w:t>
            </w:r>
          </w:p>
        </w:tc>
        <w:tc>
          <w:tcPr>
            <w:tcW w:w="3197" w:type="dxa"/>
            <w:vAlign w:val="center"/>
          </w:tcPr>
          <w:p w14:paraId="471CE47D" w14:textId="5999B31A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color w:val="000080"/>
                <w:sz w:val="21"/>
                <w:szCs w:val="21"/>
                <w:shd w:val="clear" w:color="auto" w:fill="FFFFFF"/>
              </w:rPr>
              <w:t>hmousavi@alzahra.ac.ir</w:t>
            </w:r>
          </w:p>
        </w:tc>
      </w:tr>
      <w:tr w:rsidR="00A74D78" w:rsidRPr="00B016BA" w14:paraId="0FCDDAA9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2517ACBF" w14:textId="290D8B4F" w:rsidR="00A74D78" w:rsidRPr="00B016BA" w:rsidRDefault="000D73F1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2064" w:type="dxa"/>
            <w:vAlign w:val="center"/>
          </w:tcPr>
          <w:p w14:paraId="184AD60F" w14:textId="6AA17338" w:rsidR="00A74D78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A74D78">
              <w:rPr>
                <w:rFonts w:cs="B Nazanin" w:hint="cs"/>
                <w:rtl/>
                <w:lang w:bidi="fa-IR"/>
              </w:rPr>
              <w:t>افسانه توسلی</w:t>
            </w:r>
          </w:p>
        </w:tc>
        <w:tc>
          <w:tcPr>
            <w:tcW w:w="1705" w:type="dxa"/>
            <w:vAlign w:val="center"/>
          </w:tcPr>
          <w:p w14:paraId="0A02B98C" w14:textId="6C2CE24A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مطالعات زنان و خانواده</w:t>
            </w:r>
          </w:p>
        </w:tc>
        <w:tc>
          <w:tcPr>
            <w:tcW w:w="1989" w:type="dxa"/>
            <w:vAlign w:val="center"/>
          </w:tcPr>
          <w:p w14:paraId="2594D6E6" w14:textId="10F234E9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جامعه شناسی</w:t>
            </w:r>
          </w:p>
        </w:tc>
        <w:tc>
          <w:tcPr>
            <w:tcW w:w="1891" w:type="dxa"/>
            <w:vAlign w:val="center"/>
          </w:tcPr>
          <w:p w14:paraId="5A050161" w14:textId="36E48438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دانشیار</w:t>
            </w:r>
          </w:p>
        </w:tc>
        <w:tc>
          <w:tcPr>
            <w:tcW w:w="3190" w:type="dxa"/>
            <w:vAlign w:val="center"/>
          </w:tcPr>
          <w:p w14:paraId="0D12DF8D" w14:textId="77B12D4F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جامعه شناسی زنان، سلامت و بهداشت زن، جامعه شناسی خانواده</w:t>
            </w:r>
          </w:p>
        </w:tc>
        <w:tc>
          <w:tcPr>
            <w:tcW w:w="3197" w:type="dxa"/>
            <w:vAlign w:val="center"/>
          </w:tcPr>
          <w:p w14:paraId="63242F27" w14:textId="77777777" w:rsidR="00A74D78" w:rsidRDefault="00A74D78" w:rsidP="00D12F53">
            <w:pPr>
              <w:bidi/>
              <w:jc w:val="center"/>
              <w:rPr>
                <w:rFonts w:cs="B Nazanin"/>
                <w:lang w:bidi="fa-IR"/>
              </w:rPr>
            </w:pPr>
            <w:hyperlink r:id="rId17" w:history="1">
              <w:r w:rsidRPr="002978D2">
                <w:rPr>
                  <w:rStyle w:val="Hyperlink"/>
                  <w:rFonts w:cs="B Nazanin"/>
                  <w:lang w:bidi="fa-IR"/>
                </w:rPr>
                <w:t>afsaneh_tavassoli@alzahra.ac.ir</w:t>
              </w:r>
            </w:hyperlink>
          </w:p>
          <w:p w14:paraId="2816DA9F" w14:textId="7E31C3F4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hyperlink r:id="rId18" w:history="1">
              <w:r w:rsidRPr="002978D2">
                <w:rPr>
                  <w:rStyle w:val="Hyperlink"/>
                  <w:rFonts w:cs="B Nazanin"/>
                  <w:lang w:bidi="fa-IR"/>
                </w:rPr>
                <w:t>afsantav@yahoo.com</w:t>
              </w:r>
            </w:hyperlink>
          </w:p>
        </w:tc>
      </w:tr>
      <w:tr w:rsidR="00A74D78" w:rsidRPr="00B016BA" w14:paraId="274C336C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2DC5159F" w14:textId="7632012C" w:rsidR="00A74D78" w:rsidRPr="00B016BA" w:rsidRDefault="000D73F1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2064" w:type="dxa"/>
            <w:vAlign w:val="center"/>
          </w:tcPr>
          <w:p w14:paraId="7CDB3B7E" w14:textId="4ECE1C09" w:rsidR="00A74D78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A74D78">
              <w:rPr>
                <w:rFonts w:cs="B Nazanin" w:hint="cs"/>
                <w:rtl/>
                <w:lang w:bidi="fa-IR"/>
              </w:rPr>
              <w:t>ندا عبدالوند</w:t>
            </w:r>
          </w:p>
        </w:tc>
        <w:tc>
          <w:tcPr>
            <w:tcW w:w="1705" w:type="dxa"/>
            <w:vAlign w:val="center"/>
          </w:tcPr>
          <w:p w14:paraId="01863C99" w14:textId="798941CC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مدیریت</w:t>
            </w:r>
          </w:p>
        </w:tc>
        <w:tc>
          <w:tcPr>
            <w:tcW w:w="1989" w:type="dxa"/>
            <w:vAlign w:val="center"/>
          </w:tcPr>
          <w:p w14:paraId="15CF7BBF" w14:textId="21AE2C2B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فناوری اطلاعات</w:t>
            </w:r>
          </w:p>
        </w:tc>
        <w:tc>
          <w:tcPr>
            <w:tcW w:w="1891" w:type="dxa"/>
            <w:vAlign w:val="center"/>
          </w:tcPr>
          <w:p w14:paraId="53CB10C6" w14:textId="31E1273E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دانشیار</w:t>
            </w:r>
          </w:p>
        </w:tc>
        <w:tc>
          <w:tcPr>
            <w:tcW w:w="3190" w:type="dxa"/>
            <w:vAlign w:val="center"/>
          </w:tcPr>
          <w:p w14:paraId="304F5EB9" w14:textId="25AB4327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علم داده و هوش مصنوعی، کسب و کار پلتفرمی</w:t>
            </w:r>
          </w:p>
        </w:tc>
        <w:tc>
          <w:tcPr>
            <w:tcW w:w="3197" w:type="dxa"/>
            <w:vAlign w:val="center"/>
          </w:tcPr>
          <w:p w14:paraId="6FF1B8D2" w14:textId="363BE98A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lang w:bidi="fa-IR"/>
              </w:rPr>
              <w:t>abdolvand@gmail.com</w:t>
            </w:r>
          </w:p>
        </w:tc>
      </w:tr>
      <w:tr w:rsidR="00A74D78" w:rsidRPr="00B016BA" w14:paraId="5F2D0CD0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4E02B0B7" w14:textId="0CCB452E" w:rsidR="00A74D78" w:rsidRPr="00B016BA" w:rsidRDefault="000D73F1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2064" w:type="dxa"/>
            <w:vAlign w:val="center"/>
          </w:tcPr>
          <w:p w14:paraId="58423B57" w14:textId="5416664D" w:rsidR="00A74D78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A74D78">
              <w:rPr>
                <w:rFonts w:cs="B Nazanin" w:hint="cs"/>
                <w:rtl/>
                <w:lang w:bidi="fa-IR"/>
              </w:rPr>
              <w:t>زهرا افشاری</w:t>
            </w:r>
          </w:p>
        </w:tc>
        <w:tc>
          <w:tcPr>
            <w:tcW w:w="1705" w:type="dxa"/>
            <w:vAlign w:val="center"/>
          </w:tcPr>
          <w:p w14:paraId="7FEB50CB" w14:textId="67D5637A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1989" w:type="dxa"/>
            <w:vAlign w:val="center"/>
          </w:tcPr>
          <w:p w14:paraId="018773EF" w14:textId="0056205B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1891" w:type="dxa"/>
            <w:vAlign w:val="center"/>
          </w:tcPr>
          <w:p w14:paraId="447758C9" w14:textId="0323FF28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استاد تمام</w:t>
            </w:r>
          </w:p>
        </w:tc>
        <w:tc>
          <w:tcPr>
            <w:tcW w:w="3190" w:type="dxa"/>
            <w:vAlign w:val="center"/>
          </w:tcPr>
          <w:p w14:paraId="3196035E" w14:textId="17004893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توسعه - پولی</w:t>
            </w:r>
          </w:p>
        </w:tc>
        <w:tc>
          <w:tcPr>
            <w:tcW w:w="3197" w:type="dxa"/>
            <w:vAlign w:val="center"/>
          </w:tcPr>
          <w:p w14:paraId="00ECE33F" w14:textId="77777777" w:rsidR="00A74D78" w:rsidRDefault="00A74D78" w:rsidP="00D12F53">
            <w:pPr>
              <w:bidi/>
              <w:jc w:val="center"/>
              <w:rPr>
                <w:rFonts w:cs="B Nazanin"/>
                <w:lang w:bidi="fa-IR"/>
              </w:rPr>
            </w:pPr>
            <w:hyperlink r:id="rId19" w:history="1">
              <w:r w:rsidRPr="00CC4B59">
                <w:rPr>
                  <w:rStyle w:val="Hyperlink"/>
                  <w:rFonts w:cs="B Nazanin"/>
                  <w:lang w:bidi="fa-IR"/>
                </w:rPr>
                <w:t>afsharizah@gmail.com</w:t>
              </w:r>
            </w:hyperlink>
          </w:p>
          <w:p w14:paraId="630C051D" w14:textId="1AD68FCA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hyperlink r:id="rId20" w:history="1">
              <w:r w:rsidRPr="00CC4B59">
                <w:rPr>
                  <w:rStyle w:val="Hyperlink"/>
                  <w:rFonts w:cs="B Nazanin"/>
                  <w:lang w:bidi="fa-IR"/>
                </w:rPr>
                <w:t>z.afshari@alzahra.ac.ir</w:t>
              </w:r>
            </w:hyperlink>
          </w:p>
        </w:tc>
      </w:tr>
      <w:tr w:rsidR="00A74D78" w:rsidRPr="00B016BA" w14:paraId="18CE74EE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1B8DAD11" w14:textId="6A18CB70" w:rsidR="00A74D78" w:rsidRPr="00B016BA" w:rsidRDefault="000D73F1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2064" w:type="dxa"/>
            <w:vAlign w:val="center"/>
          </w:tcPr>
          <w:p w14:paraId="25352444" w14:textId="711D98E1" w:rsidR="00A74D78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A74D78">
              <w:rPr>
                <w:rFonts w:cs="B Nazanin" w:hint="cs"/>
                <w:rtl/>
                <w:lang w:bidi="fa-IR"/>
              </w:rPr>
              <w:t>الهام شریعتی</w:t>
            </w:r>
          </w:p>
        </w:tc>
        <w:tc>
          <w:tcPr>
            <w:tcW w:w="1705" w:type="dxa"/>
            <w:vAlign w:val="center"/>
          </w:tcPr>
          <w:p w14:paraId="02BD1C4C" w14:textId="3390C13D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حقوق</w:t>
            </w:r>
          </w:p>
        </w:tc>
        <w:tc>
          <w:tcPr>
            <w:tcW w:w="1989" w:type="dxa"/>
            <w:vAlign w:val="center"/>
          </w:tcPr>
          <w:p w14:paraId="2BF3500D" w14:textId="53521454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فقه و حقوق خصوصی</w:t>
            </w:r>
          </w:p>
        </w:tc>
        <w:tc>
          <w:tcPr>
            <w:tcW w:w="1891" w:type="dxa"/>
            <w:vAlign w:val="center"/>
          </w:tcPr>
          <w:p w14:paraId="3052BE4B" w14:textId="0EE2CC2F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vAlign w:val="center"/>
          </w:tcPr>
          <w:p w14:paraId="2DBFEF9B" w14:textId="77777777" w:rsidR="00A74D78" w:rsidRDefault="00A74D78" w:rsidP="00D12F5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فقه و حقوق خانواده</w:t>
            </w:r>
          </w:p>
          <w:p w14:paraId="3757E08E" w14:textId="77777777" w:rsidR="00A74D78" w:rsidRDefault="00A74D78" w:rsidP="00D12F5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زنان</w:t>
            </w:r>
          </w:p>
          <w:p w14:paraId="715B1D3B" w14:textId="414E79DC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فقه و حقوق</w:t>
            </w:r>
          </w:p>
        </w:tc>
        <w:tc>
          <w:tcPr>
            <w:tcW w:w="3197" w:type="dxa"/>
            <w:vAlign w:val="center"/>
          </w:tcPr>
          <w:p w14:paraId="7AA5B154" w14:textId="77777777" w:rsidR="00A74D78" w:rsidRDefault="00A74D78" w:rsidP="00D12F53">
            <w:pPr>
              <w:bidi/>
              <w:jc w:val="center"/>
              <w:rPr>
                <w:rFonts w:cs="B Nazanin"/>
                <w:lang w:bidi="fa-IR"/>
              </w:rPr>
            </w:pPr>
            <w:hyperlink r:id="rId21" w:history="1">
              <w:r w:rsidRPr="00FD6BBA">
                <w:rPr>
                  <w:rStyle w:val="Hyperlink"/>
                  <w:rFonts w:cs="B Nazanin"/>
                  <w:lang w:bidi="fa-IR"/>
                </w:rPr>
                <w:t>e.shariati@alzahra.ac.ir</w:t>
              </w:r>
            </w:hyperlink>
          </w:p>
          <w:p w14:paraId="4F7D6668" w14:textId="4190DD80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hyperlink r:id="rId22" w:history="1">
              <w:r w:rsidRPr="00FD6BBA">
                <w:rPr>
                  <w:rStyle w:val="Hyperlink"/>
                  <w:rFonts w:cs="B Nazanin"/>
                  <w:lang w:bidi="fa-IR"/>
                </w:rPr>
                <w:t>shariatielham4@gmail.com</w:t>
              </w:r>
            </w:hyperlink>
          </w:p>
        </w:tc>
      </w:tr>
      <w:tr w:rsidR="00A74D78" w:rsidRPr="00B016BA" w14:paraId="25551577" w14:textId="77777777" w:rsidTr="0075798E">
        <w:trPr>
          <w:trHeight w:val="119"/>
          <w:jc w:val="center"/>
        </w:trPr>
        <w:tc>
          <w:tcPr>
            <w:tcW w:w="801" w:type="dxa"/>
            <w:vAlign w:val="center"/>
          </w:tcPr>
          <w:p w14:paraId="52F0AF5D" w14:textId="0E769E8C" w:rsidR="00A74D78" w:rsidRPr="00B016BA" w:rsidRDefault="000D73F1" w:rsidP="00D12F5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39</w:t>
            </w:r>
          </w:p>
        </w:tc>
        <w:tc>
          <w:tcPr>
            <w:tcW w:w="2064" w:type="dxa"/>
            <w:vAlign w:val="center"/>
          </w:tcPr>
          <w:p w14:paraId="7684520E" w14:textId="0BAFA21D" w:rsidR="00A74D78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A74D78">
              <w:rPr>
                <w:rFonts w:cs="B Nazanin" w:hint="cs"/>
                <w:rtl/>
                <w:lang w:bidi="fa-IR"/>
              </w:rPr>
              <w:t>حمید کردبچه</w:t>
            </w:r>
          </w:p>
        </w:tc>
        <w:tc>
          <w:tcPr>
            <w:tcW w:w="1705" w:type="dxa"/>
            <w:vAlign w:val="center"/>
          </w:tcPr>
          <w:p w14:paraId="4D4CEA08" w14:textId="0ED36D84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1989" w:type="dxa"/>
            <w:vAlign w:val="center"/>
          </w:tcPr>
          <w:p w14:paraId="1ABB13FE" w14:textId="601D2C08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سازماندهی صنعتی- اقتصاد سنجی کاربردی</w:t>
            </w:r>
          </w:p>
        </w:tc>
        <w:tc>
          <w:tcPr>
            <w:tcW w:w="1891" w:type="dxa"/>
            <w:vAlign w:val="center"/>
          </w:tcPr>
          <w:p w14:paraId="15FABE02" w14:textId="5A2F08E5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دانشیار</w:t>
            </w:r>
          </w:p>
        </w:tc>
        <w:tc>
          <w:tcPr>
            <w:tcW w:w="3190" w:type="dxa"/>
            <w:vAlign w:val="center"/>
          </w:tcPr>
          <w:p w14:paraId="597518CC" w14:textId="77777777" w:rsidR="00A74D78" w:rsidRDefault="00A74D78" w:rsidP="00D12F5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سنجی کاربردی</w:t>
            </w:r>
          </w:p>
          <w:p w14:paraId="4F58182F" w14:textId="7C45419E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و قیمت گذاری</w:t>
            </w:r>
          </w:p>
        </w:tc>
        <w:tc>
          <w:tcPr>
            <w:tcW w:w="3197" w:type="dxa"/>
            <w:vAlign w:val="center"/>
          </w:tcPr>
          <w:p w14:paraId="01A4AB87" w14:textId="07F33FBD" w:rsidR="00A74D78" w:rsidRPr="00B016BA" w:rsidRDefault="00A74D78" w:rsidP="00D12F5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lang w:bidi="fa-IR"/>
              </w:rPr>
              <w:t>h.kordbacheh@alzahra.ac.ir</w:t>
            </w:r>
          </w:p>
        </w:tc>
      </w:tr>
      <w:tr w:rsidR="0013366A" w:rsidRPr="00B016BA" w14:paraId="1BB567CE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7BACC2D" w14:textId="611A51AC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4377C4B" w14:textId="732DD6EF" w:rsidR="009C273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سعید دهقان پور فراشاه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FA80795" w14:textId="0454D6A0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C37E420" w14:textId="45BA6C03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 معدنی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737895A" w14:textId="3556FE66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89D008F" w14:textId="656A4D05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سنتز، اصلاح پساسنتز و بررسی خواص کاتالیزگری سازهای فلز-آلی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A2B56FF" w14:textId="3A199AF9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Dehghanpours@alzahra.ac.ir</w:t>
            </w:r>
          </w:p>
        </w:tc>
      </w:tr>
      <w:tr w:rsidR="00602D1D" w:rsidRPr="00B016BA" w14:paraId="4C132F95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827F955" w14:textId="35C5A848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353B" w14:textId="7A5F7A6D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قدسی محمدی زیارانی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727DBF1" w14:textId="1BCE93E9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F2D9FA3" w14:textId="5F0D0126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 آلی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306C" w14:textId="035B1A5A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A4A4" w14:textId="77777777" w:rsidR="009C273A" w:rsidRPr="00B016BA" w:rsidRDefault="009C273A" w:rsidP="00D12F5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طراحی و ساخت نانو کاتالیزگرها بر پایه نانو سیلیکا،</w:t>
            </w:r>
          </w:p>
          <w:p w14:paraId="21CF1F64" w14:textId="77777777" w:rsidR="009C273A" w:rsidRPr="00B016BA" w:rsidRDefault="009C273A" w:rsidP="00D12F53">
            <w:pPr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sz w:val="22"/>
                <w:szCs w:val="22"/>
                <w:lang w:bidi="fa-IR"/>
              </w:rPr>
              <w:t>CoS</w:t>
            </w:r>
            <w:r w:rsidRPr="00B016BA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Pr="00B016BA">
              <w:rPr>
                <w:rFonts w:asciiTheme="majorBidi" w:hAnsiTheme="majorBidi" w:cs="B Nazanin"/>
                <w:sz w:val="22"/>
                <w:szCs w:val="22"/>
                <w:lang w:bidi="fa-IR"/>
              </w:rPr>
              <w:t>MOF</w:t>
            </w:r>
          </w:p>
          <w:p w14:paraId="30184A9F" w14:textId="21F403D1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و بررسی خواص و کاربردهای آن ها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6FC2" w14:textId="29431D27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sz w:val="22"/>
                <w:szCs w:val="22"/>
                <w:lang w:bidi="fa-IR"/>
              </w:rPr>
              <w:t>gmohammadi@alzahra.ac.ir</w:t>
            </w:r>
          </w:p>
        </w:tc>
      </w:tr>
      <w:tr w:rsidR="00602D1D" w:rsidRPr="00B016BA" w14:paraId="39BA94CF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9866CD2" w14:textId="7003CD59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9B65" w14:textId="409B7627" w:rsidR="009C273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عبدالحمید علیزاده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C9B22C5" w14:textId="10F1EECB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691B86E" w14:textId="2C628903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 آلی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3E23" w14:textId="0EC22BCD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07A7" w14:textId="77777777" w:rsidR="009C273A" w:rsidRPr="00B016BA" w:rsidRDefault="009C273A" w:rsidP="00D12F5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سنتز و کاربرد مواد نانوساختار</w:t>
            </w:r>
          </w:p>
          <w:p w14:paraId="708D63A3" w14:textId="77777777" w:rsidR="009C273A" w:rsidRPr="00B016BA" w:rsidRDefault="009C273A" w:rsidP="00D12F5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سنتز ترکیبات آلی</w:t>
            </w:r>
          </w:p>
          <w:p w14:paraId="272586F4" w14:textId="7B345979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الکتروسنتز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8180" w14:textId="77777777" w:rsidR="009C273A" w:rsidRPr="00B016BA" w:rsidRDefault="009C273A" w:rsidP="00D12F53">
            <w:pPr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  <w:r w:rsidRPr="00B016BA">
              <w:rPr>
                <w:rFonts w:asciiTheme="majorBidi" w:hAnsiTheme="majorBidi" w:cs="B Nazanin"/>
                <w:sz w:val="22"/>
                <w:szCs w:val="22"/>
              </w:rPr>
              <w:t>ahalizadeh2@hotmail.com</w:t>
            </w:r>
          </w:p>
          <w:p w14:paraId="65B707FE" w14:textId="77777777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602D1D" w:rsidRPr="00B016BA" w14:paraId="3C93F461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14A0BFB8" w14:textId="5E0DD36F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335" w14:textId="27107C3A" w:rsidR="009C273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مرتضی شیری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4D2EF64" w14:textId="5B2EF275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B36A1FA" w14:textId="33185F73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 آلی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B4B5" w14:textId="5EC9DFCB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921" w14:textId="019B55DA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سنتز ترکیبات هتروسیکلی نو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0DF9" w14:textId="3F393D46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sz w:val="22"/>
                <w:szCs w:val="22"/>
                <w:lang w:bidi="fa-IR"/>
              </w:rPr>
              <w:t>mshiri@alzahra.ac.ir</w:t>
            </w:r>
          </w:p>
        </w:tc>
      </w:tr>
      <w:tr w:rsidR="00602D1D" w:rsidRPr="00B016BA" w14:paraId="4401CBF4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3AFD8120" w14:textId="382AA175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8D2E" w14:textId="3BE89B5D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کبری نیکوفر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E7EE69" w14:textId="49129CAA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ش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4B1FDAD" w14:textId="6A10F016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ش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آل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8CEC" w14:textId="11F07F4D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09F" w14:textId="525055E2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طراحی، سنتز و مشخصه</w:t>
            </w:r>
            <w:r w:rsidRPr="00B016BA">
              <w:rPr>
                <w:rFonts w:ascii="Cambria" w:hAnsi="Cambria" w:cs="Cambria" w:hint="cs"/>
                <w:sz w:val="22"/>
                <w:szCs w:val="22"/>
                <w:rtl/>
                <w:lang w:bidi="fa-IR"/>
              </w:rPr>
              <w:t> 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یابی بیونانوساختارهای جدید چند لایه ای آلی- معدنی و بررسی کاربرد آنها در واکنش های آلی و تبدیلات بیوشیمیایی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9FAE" w14:textId="77777777" w:rsidR="009C273A" w:rsidRPr="00B016BA" w:rsidRDefault="00596CAE" w:rsidP="00D12F53">
            <w:pPr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hyperlink r:id="rId23" w:history="1">
              <w:r w:rsidR="009C273A" w:rsidRPr="00B016BA">
                <w:rPr>
                  <w:rStyle w:val="Hyperlink"/>
                  <w:rFonts w:asciiTheme="majorBidi" w:hAnsiTheme="majorBidi" w:cs="B Nazanin"/>
                  <w:color w:val="000000" w:themeColor="text1"/>
                  <w:sz w:val="22"/>
                  <w:szCs w:val="22"/>
                  <w:u w:val="none"/>
                  <w:lang w:bidi="fa-IR"/>
                </w:rPr>
                <w:t>k.nikoofar@alzahra.ac.ir</w:t>
              </w:r>
            </w:hyperlink>
          </w:p>
          <w:p w14:paraId="41C880CB" w14:textId="77777777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65BB317D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A784EAE" w14:textId="6FC9BCE3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46F4958" w14:textId="799212D5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فاطمه رفیعی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C5D9088" w14:textId="26D75D07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C7E89E6" w14:textId="2F1891A3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 آلی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D7D03E3" w14:textId="4629DB95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00AF24F" w14:textId="4ED9C941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سنتز نانوکاتالیزگرها و کاربرد آنها در واکنش های آلی با تمرکز بر کاتالیزگرهای بر پایه </w:t>
            </w:r>
            <w:r w:rsidRPr="00B016BA">
              <w:rPr>
                <w:rFonts w:cs="B Nazanin"/>
                <w:sz w:val="22"/>
                <w:szCs w:val="22"/>
                <w:lang w:bidi="fa-IR"/>
              </w:rPr>
              <w:t>MOF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5EFE882E" w14:textId="140AB28F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f.rafiee@alzahra.ac.ir</w:t>
            </w:r>
          </w:p>
        </w:tc>
      </w:tr>
      <w:tr w:rsidR="0013366A" w:rsidRPr="00B016BA" w14:paraId="1EAC9702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30450996" w14:textId="1C193092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38D7CEE" w14:textId="73E97102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9C273A" w:rsidRPr="00B016BA">
              <w:rPr>
                <w:rFonts w:cs="B Nazanin"/>
                <w:sz w:val="22"/>
                <w:szCs w:val="22"/>
                <w:rtl/>
                <w:lang w:bidi="fa-IR"/>
              </w:rPr>
              <w:t>عط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9C273A"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  <w:r w:rsidR="009C273A"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رضوان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9C273A"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ان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FEB491" w14:textId="5C97E79D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761ED0D" w14:textId="4A9D643A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 آلی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2CFE569" w14:textId="7970D9A8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CA0D73E" w14:textId="795B0DB2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سنتز ترکیبات هتروسیکلی جدید و بررسی کاربرد آن ها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16E4728" w14:textId="352955AF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sz w:val="22"/>
                <w:szCs w:val="22"/>
                <w:lang w:bidi="fa-IR"/>
              </w:rPr>
              <w:t>Rezvaniana@alzahra.ac.ir</w:t>
            </w:r>
          </w:p>
        </w:tc>
      </w:tr>
      <w:tr w:rsidR="0013366A" w:rsidRPr="00B016BA" w14:paraId="1C47357C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B9C8E86" w14:textId="11343415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014B79F" w14:textId="5DA14ED7" w:rsidR="009C273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9C273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زهرا طالب پور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D51BDC" w14:textId="131AD805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B9AC39B" w14:textId="07DDEE38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شیمی تجزیه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B4ECE60" w14:textId="0DC8E355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9501424" w14:textId="6EC5F5AA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روش های جداسازی و کروماتوگرافی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02165B3" w14:textId="3B6E6708" w:rsidR="009C273A" w:rsidRPr="00B016BA" w:rsidRDefault="009C273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sz w:val="22"/>
                <w:szCs w:val="22"/>
                <w:lang w:bidi="fa-IR"/>
              </w:rPr>
              <w:t>ztalebpour@alzahra.ac.ir</w:t>
            </w:r>
          </w:p>
        </w:tc>
      </w:tr>
      <w:tr w:rsidR="0013366A" w:rsidRPr="00B016BA" w14:paraId="3B3DFC47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A57A460" w14:textId="1E371ED6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48</w:t>
            </w:r>
          </w:p>
        </w:tc>
        <w:tc>
          <w:tcPr>
            <w:tcW w:w="2064" w:type="dxa"/>
            <w:shd w:val="clear" w:color="auto" w:fill="auto"/>
          </w:tcPr>
          <w:p w14:paraId="6F49EB63" w14:textId="6CF4E61B" w:rsidR="00546490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امیرعلی مسعودی</w:t>
            </w:r>
          </w:p>
        </w:tc>
        <w:tc>
          <w:tcPr>
            <w:tcW w:w="1705" w:type="dxa"/>
            <w:shd w:val="clear" w:color="auto" w:fill="auto"/>
          </w:tcPr>
          <w:p w14:paraId="01D8201E" w14:textId="68B47AA5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 ماده چکال</w:t>
            </w:r>
          </w:p>
        </w:tc>
        <w:tc>
          <w:tcPr>
            <w:tcW w:w="1989" w:type="dxa"/>
            <w:shd w:val="clear" w:color="auto" w:fill="auto"/>
          </w:tcPr>
          <w:p w14:paraId="5B54C8C8" w14:textId="6ED1E807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 ماده چگال</w:t>
            </w:r>
          </w:p>
        </w:tc>
        <w:tc>
          <w:tcPr>
            <w:tcW w:w="1891" w:type="dxa"/>
            <w:shd w:val="clear" w:color="auto" w:fill="auto"/>
          </w:tcPr>
          <w:p w14:paraId="5EA78F1A" w14:textId="05BF3774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13BF07A1" w14:textId="77777777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ـ فیزیک سطح و لایه های نازک </w:t>
            </w:r>
          </w:p>
          <w:p w14:paraId="5D29BF3F" w14:textId="22945E97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ـ سیستمهای پیچیده و مکانیک آماری</w:t>
            </w:r>
          </w:p>
        </w:tc>
        <w:tc>
          <w:tcPr>
            <w:tcW w:w="3197" w:type="dxa"/>
            <w:shd w:val="clear" w:color="auto" w:fill="auto"/>
          </w:tcPr>
          <w:p w14:paraId="259AB5D2" w14:textId="30FD9C0D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masoudi@alzahra.ac.ir</w:t>
            </w:r>
          </w:p>
        </w:tc>
      </w:tr>
      <w:tr w:rsidR="0013366A" w:rsidRPr="00B016BA" w14:paraId="73D098D9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2F03DBEB" w14:textId="683D92A1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2064" w:type="dxa"/>
            <w:shd w:val="clear" w:color="auto" w:fill="auto"/>
          </w:tcPr>
          <w:p w14:paraId="421886A9" w14:textId="1F6AA464" w:rsidR="00546490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محمدرضا جعفری</w:t>
            </w:r>
          </w:p>
        </w:tc>
        <w:tc>
          <w:tcPr>
            <w:tcW w:w="1705" w:type="dxa"/>
            <w:shd w:val="clear" w:color="auto" w:fill="auto"/>
          </w:tcPr>
          <w:p w14:paraId="41F2D564" w14:textId="593163A6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 ماده چگال</w:t>
            </w:r>
          </w:p>
        </w:tc>
        <w:tc>
          <w:tcPr>
            <w:tcW w:w="1989" w:type="dxa"/>
            <w:shd w:val="clear" w:color="auto" w:fill="auto"/>
          </w:tcPr>
          <w:p w14:paraId="1BF1288F" w14:textId="56C8B08B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 ماده چگال</w:t>
            </w:r>
          </w:p>
        </w:tc>
        <w:tc>
          <w:tcPr>
            <w:tcW w:w="1891" w:type="dxa"/>
            <w:shd w:val="clear" w:color="auto" w:fill="auto"/>
          </w:tcPr>
          <w:p w14:paraId="0DADB784" w14:textId="6826467A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5C65F3F4" w14:textId="1F7860CC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ـپلاسمونیکـ نانوفیزیکـ اطلاعات کوانتومی</w:t>
            </w:r>
          </w:p>
        </w:tc>
        <w:tc>
          <w:tcPr>
            <w:tcW w:w="3197" w:type="dxa"/>
            <w:shd w:val="clear" w:color="auto" w:fill="auto"/>
          </w:tcPr>
          <w:p w14:paraId="71D55148" w14:textId="77777777" w:rsidR="00546490" w:rsidRPr="00B016BA" w:rsidRDefault="00546490" w:rsidP="00D12F53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B016BA">
              <w:rPr>
                <w:rFonts w:ascii="Tahoma" w:hAnsi="Tahoma" w:cs="B Nazanin"/>
                <w:color w:val="000000"/>
                <w:sz w:val="22"/>
                <w:szCs w:val="22"/>
                <w:shd w:val="clear" w:color="auto" w:fill="FFFFFF"/>
              </w:rPr>
              <w:t>mo.jafari@alzahra.ac.ir</w:t>
            </w:r>
          </w:p>
          <w:p w14:paraId="4E4CCFE6" w14:textId="1DFF66D1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407911" w:rsidRPr="00B016BA" w14:paraId="35C0939B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2CD2C0CC" w14:textId="483AB597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2064" w:type="dxa"/>
            <w:shd w:val="clear" w:color="auto" w:fill="auto"/>
          </w:tcPr>
          <w:p w14:paraId="2C3B2F06" w14:textId="03D8B1EA" w:rsidR="00546490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علی</w:t>
            </w:r>
            <w:r w:rsidR="00546490" w:rsidRPr="00B016BA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اصغر شکری</w:t>
            </w:r>
          </w:p>
        </w:tc>
        <w:tc>
          <w:tcPr>
            <w:tcW w:w="1705" w:type="dxa"/>
            <w:shd w:val="clear" w:color="auto" w:fill="auto"/>
          </w:tcPr>
          <w:p w14:paraId="7587B5A5" w14:textId="3826C9CC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 نظری و نانو</w:t>
            </w:r>
          </w:p>
        </w:tc>
        <w:tc>
          <w:tcPr>
            <w:tcW w:w="1989" w:type="dxa"/>
            <w:shd w:val="clear" w:color="auto" w:fill="auto"/>
          </w:tcPr>
          <w:p w14:paraId="72506B2E" w14:textId="0E7972E7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</w:t>
            </w:r>
          </w:p>
        </w:tc>
        <w:tc>
          <w:tcPr>
            <w:tcW w:w="1891" w:type="dxa"/>
            <w:shd w:val="clear" w:color="auto" w:fill="auto"/>
          </w:tcPr>
          <w:p w14:paraId="122CC7D0" w14:textId="1C9221DD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5AFA3307" w14:textId="2D29E624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خواص فیزیکی در نانوساختارها</w:t>
            </w:r>
          </w:p>
        </w:tc>
        <w:tc>
          <w:tcPr>
            <w:tcW w:w="3197" w:type="dxa"/>
            <w:shd w:val="clear" w:color="auto" w:fill="auto"/>
          </w:tcPr>
          <w:p w14:paraId="4B8483C9" w14:textId="3B6EB82A" w:rsidR="00546490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24" w:history="1">
              <w:r w:rsidR="00546490" w:rsidRPr="00B016BA">
                <w:rPr>
                  <w:rStyle w:val="Hyperlink"/>
                  <w:rFonts w:ascii="Tahoma" w:hAnsi="Tahoma" w:cs="B Nazanin"/>
                  <w:sz w:val="22"/>
                  <w:szCs w:val="22"/>
                  <w:shd w:val="clear" w:color="auto" w:fill="FFFFFF"/>
                </w:rPr>
                <w:t>aashokri@alzahra.ac.ir</w:t>
              </w:r>
            </w:hyperlink>
          </w:p>
        </w:tc>
      </w:tr>
      <w:tr w:rsidR="0013366A" w:rsidRPr="00B016BA" w14:paraId="09645FA5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6C260F0E" w14:textId="27981A54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2064" w:type="dxa"/>
            <w:shd w:val="clear" w:color="auto" w:fill="auto"/>
          </w:tcPr>
          <w:p w14:paraId="0B1C6C73" w14:textId="6439B3D3" w:rsidR="00546490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عزیزاله شفیع خانی</w:t>
            </w:r>
          </w:p>
        </w:tc>
        <w:tc>
          <w:tcPr>
            <w:tcW w:w="1705" w:type="dxa"/>
            <w:shd w:val="clear" w:color="auto" w:fill="auto"/>
          </w:tcPr>
          <w:p w14:paraId="5C791BAB" w14:textId="14B4906E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 نظری و نانو</w:t>
            </w:r>
          </w:p>
        </w:tc>
        <w:tc>
          <w:tcPr>
            <w:tcW w:w="1989" w:type="dxa"/>
            <w:shd w:val="clear" w:color="auto" w:fill="auto"/>
          </w:tcPr>
          <w:p w14:paraId="2D274930" w14:textId="2786F6F7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</w:t>
            </w:r>
          </w:p>
        </w:tc>
        <w:tc>
          <w:tcPr>
            <w:tcW w:w="1891" w:type="dxa"/>
            <w:shd w:val="clear" w:color="auto" w:fill="auto"/>
          </w:tcPr>
          <w:p w14:paraId="572F76A6" w14:textId="48D82818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52E7B1B2" w14:textId="22A5D9AE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کاربرد نانوساختارها در سلول‌های خورشیدی و حسگرها</w:t>
            </w:r>
          </w:p>
        </w:tc>
        <w:tc>
          <w:tcPr>
            <w:tcW w:w="3197" w:type="dxa"/>
            <w:shd w:val="clear" w:color="auto" w:fill="auto"/>
          </w:tcPr>
          <w:p w14:paraId="4F9CA25B" w14:textId="77777777" w:rsidR="00546490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25" w:history="1">
              <w:r w:rsidR="00546490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ashafie@alzahra.ac.ir</w:t>
              </w:r>
            </w:hyperlink>
          </w:p>
          <w:p w14:paraId="1D98C904" w14:textId="186AEE90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58642D60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A020083" w14:textId="0FC83FCC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9DA7F9F" w14:textId="7FBD17D3" w:rsidR="00546490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546490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وحید دادمهر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5EF564" w14:textId="5B841059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 نظری و نانو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BF8D645" w14:textId="7474191F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فیزیک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440DFD9" w14:textId="24F49E98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7D845F3" w14:textId="5774E916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نانوساختارهای مبتنی بر پروسکاید-مغناطیسی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F004502" w14:textId="3B1ECFDA" w:rsidR="00546490" w:rsidRPr="00B016BA" w:rsidRDefault="00546490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="Tahoma" w:hAnsi="Tahoma" w:cs="B Nazanin"/>
                <w:color w:val="000000"/>
                <w:sz w:val="22"/>
                <w:szCs w:val="22"/>
                <w:shd w:val="clear" w:color="auto" w:fill="FFFFFF"/>
              </w:rPr>
              <w:t>daadmehr@alzahra.ac.ir</w:t>
            </w:r>
          </w:p>
        </w:tc>
      </w:tr>
      <w:tr w:rsidR="00546490" w:rsidRPr="00B016BA" w14:paraId="077976A2" w14:textId="77777777" w:rsidTr="00B016BA">
        <w:trPr>
          <w:trHeight w:val="485"/>
          <w:jc w:val="center"/>
        </w:trPr>
        <w:tc>
          <w:tcPr>
            <w:tcW w:w="801" w:type="dxa"/>
            <w:shd w:val="clear" w:color="auto" w:fill="auto"/>
          </w:tcPr>
          <w:p w14:paraId="2513AD38" w14:textId="094A783E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53</w:t>
            </w:r>
          </w:p>
        </w:tc>
        <w:tc>
          <w:tcPr>
            <w:tcW w:w="2064" w:type="dxa"/>
            <w:shd w:val="clear" w:color="auto" w:fill="auto"/>
          </w:tcPr>
          <w:p w14:paraId="7EE90951" w14:textId="105A645A" w:rsidR="00546490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12B11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مریم کشاورزی</w:t>
            </w:r>
          </w:p>
        </w:tc>
        <w:tc>
          <w:tcPr>
            <w:tcW w:w="1705" w:type="dxa"/>
            <w:shd w:val="clear" w:color="auto" w:fill="auto"/>
          </w:tcPr>
          <w:p w14:paraId="4D176FAC" w14:textId="6890DD38" w:rsidR="00546490" w:rsidRPr="00B016BA" w:rsidRDefault="00112B1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علوم گیاهی</w:t>
            </w:r>
          </w:p>
        </w:tc>
        <w:tc>
          <w:tcPr>
            <w:tcW w:w="1989" w:type="dxa"/>
            <w:shd w:val="clear" w:color="auto" w:fill="auto"/>
          </w:tcPr>
          <w:p w14:paraId="1723EE15" w14:textId="1883A89B" w:rsidR="00546490" w:rsidRPr="00B016BA" w:rsidRDefault="00112B1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سیستماتیک </w:t>
            </w:r>
          </w:p>
        </w:tc>
        <w:tc>
          <w:tcPr>
            <w:tcW w:w="1891" w:type="dxa"/>
            <w:shd w:val="clear" w:color="auto" w:fill="auto"/>
          </w:tcPr>
          <w:p w14:paraId="587151E0" w14:textId="0DE7EE12" w:rsidR="00546490" w:rsidRPr="00B016BA" w:rsidRDefault="00112B1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0E5EEBB3" w14:textId="710C51F3" w:rsidR="00546490" w:rsidRPr="00B016BA" w:rsidRDefault="00112B1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بیوسیستماتیک و تنوع زیستی گندمیان ایران</w:t>
            </w:r>
          </w:p>
        </w:tc>
        <w:tc>
          <w:tcPr>
            <w:tcW w:w="3197" w:type="dxa"/>
            <w:shd w:val="clear" w:color="auto" w:fill="auto"/>
          </w:tcPr>
          <w:p w14:paraId="00B0CBA5" w14:textId="3164FF00" w:rsidR="00546490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26" w:history="1">
              <w:r w:rsidR="00112B11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m.keshavarzi@alzahra.ac.ir</w:t>
              </w:r>
            </w:hyperlink>
          </w:p>
          <w:p w14:paraId="6A84E606" w14:textId="0A978336" w:rsidR="00112B11" w:rsidRPr="00B016BA" w:rsidRDefault="00112B1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neshat112000@yahoo.com</w:t>
            </w:r>
          </w:p>
        </w:tc>
      </w:tr>
      <w:tr w:rsidR="0013366A" w:rsidRPr="00B016BA" w14:paraId="1726314D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B75EB29" w14:textId="0F25BF1C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54</w:t>
            </w:r>
          </w:p>
        </w:tc>
        <w:tc>
          <w:tcPr>
            <w:tcW w:w="2064" w:type="dxa"/>
            <w:shd w:val="clear" w:color="auto" w:fill="auto"/>
          </w:tcPr>
          <w:p w14:paraId="55CB7DBA" w14:textId="76C886CA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سیده زهرا موسوی نژاد</w:t>
            </w:r>
          </w:p>
        </w:tc>
        <w:tc>
          <w:tcPr>
            <w:tcW w:w="1705" w:type="dxa"/>
            <w:shd w:val="clear" w:color="auto" w:fill="auto"/>
          </w:tcPr>
          <w:p w14:paraId="7AA32FBE" w14:textId="78D3348F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بیوتکنولوژی</w:t>
            </w:r>
          </w:p>
        </w:tc>
        <w:tc>
          <w:tcPr>
            <w:tcW w:w="1989" w:type="dxa"/>
            <w:shd w:val="clear" w:color="auto" w:fill="auto"/>
          </w:tcPr>
          <w:p w14:paraId="616B90CB" w14:textId="599455D2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بیوشیمی</w:t>
            </w:r>
          </w:p>
        </w:tc>
        <w:tc>
          <w:tcPr>
            <w:tcW w:w="1891" w:type="dxa"/>
            <w:shd w:val="clear" w:color="auto" w:fill="auto"/>
          </w:tcPr>
          <w:p w14:paraId="769EB6DA" w14:textId="2AAD4D81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41D9B3BE" w14:textId="55831D23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نانوذرات ساختار پروتئینی</w:t>
            </w:r>
          </w:p>
        </w:tc>
        <w:tc>
          <w:tcPr>
            <w:tcW w:w="3197" w:type="dxa"/>
            <w:shd w:val="clear" w:color="auto" w:fill="auto"/>
          </w:tcPr>
          <w:p w14:paraId="57D16540" w14:textId="2201A84D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</w:rPr>
              <w:t>z.mousavinejad@alzahra.ac.ir</w:t>
            </w:r>
          </w:p>
        </w:tc>
      </w:tr>
      <w:tr w:rsidR="0013366A" w:rsidRPr="00B016BA" w14:paraId="2F6C34C9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154C82B8" w14:textId="61B365A2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2064" w:type="dxa"/>
            <w:shd w:val="clear" w:color="auto" w:fill="auto"/>
          </w:tcPr>
          <w:p w14:paraId="333F82A5" w14:textId="05E7F922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پریناز قدم</w:t>
            </w:r>
          </w:p>
        </w:tc>
        <w:tc>
          <w:tcPr>
            <w:tcW w:w="1705" w:type="dxa"/>
            <w:shd w:val="clear" w:color="auto" w:fill="auto"/>
          </w:tcPr>
          <w:p w14:paraId="2683B774" w14:textId="3F4A859F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بیوتکنولوژی</w:t>
            </w:r>
          </w:p>
        </w:tc>
        <w:tc>
          <w:tcPr>
            <w:tcW w:w="1989" w:type="dxa"/>
            <w:shd w:val="clear" w:color="auto" w:fill="auto"/>
          </w:tcPr>
          <w:p w14:paraId="2621A9DE" w14:textId="28F50CD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بیوشیمی</w:t>
            </w:r>
          </w:p>
        </w:tc>
        <w:tc>
          <w:tcPr>
            <w:tcW w:w="1891" w:type="dxa"/>
            <w:shd w:val="clear" w:color="auto" w:fill="auto"/>
          </w:tcPr>
          <w:p w14:paraId="747E837C" w14:textId="5BFA530B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34872415" w14:textId="2D50BD04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 بیوتکنولوژی </w:t>
            </w:r>
          </w:p>
        </w:tc>
        <w:tc>
          <w:tcPr>
            <w:tcW w:w="3197" w:type="dxa"/>
            <w:shd w:val="clear" w:color="auto" w:fill="auto"/>
          </w:tcPr>
          <w:p w14:paraId="0D700B23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</w:rPr>
              <w:t>p.ghadam@ alzahra.ac.ir</w:t>
            </w:r>
          </w:p>
          <w:p w14:paraId="3F80132B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69478D8E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40C52D94" w14:textId="41FF363B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56</w:t>
            </w:r>
          </w:p>
        </w:tc>
        <w:tc>
          <w:tcPr>
            <w:tcW w:w="2064" w:type="dxa"/>
            <w:shd w:val="clear" w:color="auto" w:fill="auto"/>
          </w:tcPr>
          <w:p w14:paraId="67726A3B" w14:textId="2F4D49AC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محبوبه ضرابی</w:t>
            </w:r>
          </w:p>
        </w:tc>
        <w:tc>
          <w:tcPr>
            <w:tcW w:w="1705" w:type="dxa"/>
            <w:shd w:val="clear" w:color="auto" w:fill="auto"/>
          </w:tcPr>
          <w:p w14:paraId="2B624B54" w14:textId="1205A2A2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بیوتکنولوژی</w:t>
            </w:r>
          </w:p>
        </w:tc>
        <w:tc>
          <w:tcPr>
            <w:tcW w:w="1989" w:type="dxa"/>
            <w:shd w:val="clear" w:color="auto" w:fill="auto"/>
          </w:tcPr>
          <w:p w14:paraId="74F08C96" w14:textId="7D3CED6D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بیوفیزیک</w:t>
            </w:r>
          </w:p>
        </w:tc>
        <w:tc>
          <w:tcPr>
            <w:tcW w:w="1891" w:type="dxa"/>
            <w:shd w:val="clear" w:color="auto" w:fill="auto"/>
          </w:tcPr>
          <w:p w14:paraId="4B4E43BD" w14:textId="256D60DE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14897D35" w14:textId="7029D845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زیست شناسی محاسباتی</w:t>
            </w:r>
          </w:p>
        </w:tc>
        <w:tc>
          <w:tcPr>
            <w:tcW w:w="3197" w:type="dxa"/>
            <w:shd w:val="clear" w:color="auto" w:fill="auto"/>
          </w:tcPr>
          <w:p w14:paraId="105AD50B" w14:textId="77777777" w:rsidR="0013366A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27" w:history="1">
              <w:r w:rsidR="0013366A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m.zarabi@</w:t>
              </w:r>
            </w:hyperlink>
            <w:r w:rsidR="0013366A" w:rsidRPr="00B016BA">
              <w:rPr>
                <w:rFonts w:cs="B Nazanin"/>
                <w:sz w:val="22"/>
                <w:szCs w:val="22"/>
              </w:rPr>
              <w:t xml:space="preserve"> alzahra.ac.ir</w:t>
            </w:r>
          </w:p>
          <w:p w14:paraId="79952208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38C81B0A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9ABD326" w14:textId="0277BEB0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57</w:t>
            </w:r>
          </w:p>
        </w:tc>
        <w:tc>
          <w:tcPr>
            <w:tcW w:w="2064" w:type="dxa"/>
            <w:shd w:val="clear" w:color="auto" w:fill="auto"/>
          </w:tcPr>
          <w:p w14:paraId="2FD03ABD" w14:textId="013E17AC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عزت عسگرانی</w:t>
            </w:r>
          </w:p>
        </w:tc>
        <w:tc>
          <w:tcPr>
            <w:tcW w:w="1705" w:type="dxa"/>
            <w:shd w:val="clear" w:color="auto" w:fill="auto"/>
          </w:tcPr>
          <w:p w14:paraId="626A27A5" w14:textId="29B44F90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بیوتکنولوژی</w:t>
            </w:r>
          </w:p>
        </w:tc>
        <w:tc>
          <w:tcPr>
            <w:tcW w:w="1989" w:type="dxa"/>
            <w:shd w:val="clear" w:color="auto" w:fill="auto"/>
          </w:tcPr>
          <w:p w14:paraId="1D7FCD9E" w14:textId="055D1072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ژنتیک</w:t>
            </w:r>
          </w:p>
        </w:tc>
        <w:tc>
          <w:tcPr>
            <w:tcW w:w="1891" w:type="dxa"/>
            <w:shd w:val="clear" w:color="auto" w:fill="auto"/>
          </w:tcPr>
          <w:p w14:paraId="4AFFF6B9" w14:textId="5E4CA3AE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58A8E641" w14:textId="3D3021E1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زیست شناسی محیطی</w:t>
            </w:r>
          </w:p>
        </w:tc>
        <w:tc>
          <w:tcPr>
            <w:tcW w:w="3197" w:type="dxa"/>
            <w:shd w:val="clear" w:color="auto" w:fill="auto"/>
          </w:tcPr>
          <w:p w14:paraId="7A907C24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e.asgarani@</w:t>
            </w:r>
            <w:r w:rsidRPr="00B016BA">
              <w:rPr>
                <w:rFonts w:cs="B Nazanin"/>
                <w:sz w:val="22"/>
                <w:szCs w:val="22"/>
              </w:rPr>
              <w:t xml:space="preserve"> alzahra.ac.ir</w:t>
            </w:r>
          </w:p>
          <w:p w14:paraId="62963DA7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79AF2CE8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40E95084" w14:textId="7E7D2CAF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58</w:t>
            </w:r>
          </w:p>
        </w:tc>
        <w:tc>
          <w:tcPr>
            <w:tcW w:w="2064" w:type="dxa"/>
            <w:shd w:val="clear" w:color="auto" w:fill="auto"/>
          </w:tcPr>
          <w:p w14:paraId="51C29E4F" w14:textId="461ECD51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نادیا محمودی خطیر</w:t>
            </w:r>
          </w:p>
        </w:tc>
        <w:tc>
          <w:tcPr>
            <w:tcW w:w="1705" w:type="dxa"/>
            <w:shd w:val="clear" w:color="auto" w:fill="auto"/>
          </w:tcPr>
          <w:p w14:paraId="32402C0B" w14:textId="730A929C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بیوتکنولوژی</w:t>
            </w:r>
          </w:p>
        </w:tc>
        <w:tc>
          <w:tcPr>
            <w:tcW w:w="1989" w:type="dxa"/>
            <w:shd w:val="clear" w:color="auto" w:fill="auto"/>
          </w:tcPr>
          <w:p w14:paraId="62E678B0" w14:textId="77A74CC0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بیوفیزیک</w:t>
            </w:r>
          </w:p>
        </w:tc>
        <w:tc>
          <w:tcPr>
            <w:tcW w:w="1891" w:type="dxa"/>
            <w:shd w:val="clear" w:color="auto" w:fill="auto"/>
          </w:tcPr>
          <w:p w14:paraId="3EB0D7D9" w14:textId="6838591C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2155667E" w14:textId="54BF6EA6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سنتز نانوذرات و کاربرد آنها در داروسازی هوشمند</w:t>
            </w:r>
          </w:p>
        </w:tc>
        <w:tc>
          <w:tcPr>
            <w:tcW w:w="3197" w:type="dxa"/>
            <w:shd w:val="clear" w:color="auto" w:fill="auto"/>
          </w:tcPr>
          <w:p w14:paraId="6449AE43" w14:textId="4F04AA39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</w:rPr>
              <w:t>n.mahmoudikhatir@ alzahra.ac.ir</w:t>
            </w:r>
          </w:p>
        </w:tc>
      </w:tr>
      <w:tr w:rsidR="0013366A" w:rsidRPr="00B016BA" w14:paraId="77181E40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3EFE45E" w14:textId="61BF5C31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59</w:t>
            </w:r>
          </w:p>
        </w:tc>
        <w:tc>
          <w:tcPr>
            <w:tcW w:w="2064" w:type="dxa"/>
            <w:shd w:val="clear" w:color="auto" w:fill="auto"/>
          </w:tcPr>
          <w:p w14:paraId="3518CB08" w14:textId="1447FF67" w:rsidR="0013366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فرشاد درویشی</w:t>
            </w:r>
          </w:p>
        </w:tc>
        <w:tc>
          <w:tcPr>
            <w:tcW w:w="1705" w:type="dxa"/>
            <w:shd w:val="clear" w:color="auto" w:fill="auto"/>
          </w:tcPr>
          <w:p w14:paraId="1331C66E" w14:textId="4455463C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989" w:type="dxa"/>
            <w:shd w:val="clear" w:color="auto" w:fill="auto"/>
          </w:tcPr>
          <w:p w14:paraId="7796193D" w14:textId="16744138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891" w:type="dxa"/>
            <w:shd w:val="clear" w:color="auto" w:fill="auto"/>
          </w:tcPr>
          <w:p w14:paraId="54532A9A" w14:textId="04F6B785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15963016" w14:textId="07EB294F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بیوتکنوژی  مخمر</w:t>
            </w:r>
          </w:p>
        </w:tc>
        <w:tc>
          <w:tcPr>
            <w:tcW w:w="3197" w:type="dxa"/>
            <w:shd w:val="clear" w:color="auto" w:fill="auto"/>
          </w:tcPr>
          <w:p w14:paraId="639C73D2" w14:textId="77777777" w:rsidR="0013366A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28" w:history="1">
              <w:r w:rsidR="0013366A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F.darvishi@alzahra.ac.ir</w:t>
              </w:r>
            </w:hyperlink>
          </w:p>
          <w:p w14:paraId="3DBF832D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0776B7AD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FEF9939" w14:textId="0C2E3101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2064" w:type="dxa"/>
            <w:shd w:val="clear" w:color="auto" w:fill="auto"/>
          </w:tcPr>
          <w:p w14:paraId="25D61F50" w14:textId="26B7803C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پریسا محمدی</w:t>
            </w:r>
          </w:p>
        </w:tc>
        <w:tc>
          <w:tcPr>
            <w:tcW w:w="1705" w:type="dxa"/>
            <w:shd w:val="clear" w:color="auto" w:fill="auto"/>
          </w:tcPr>
          <w:p w14:paraId="227C006E" w14:textId="09A8FC0E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989" w:type="dxa"/>
            <w:shd w:val="clear" w:color="auto" w:fill="auto"/>
          </w:tcPr>
          <w:p w14:paraId="0A293090" w14:textId="32DA5651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891" w:type="dxa"/>
            <w:shd w:val="clear" w:color="auto" w:fill="auto"/>
          </w:tcPr>
          <w:p w14:paraId="6938CB6B" w14:textId="7D2E21DC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42E0B02C" w14:textId="6DD5FD3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میکروبیولوژی محیطی- سنگ و خاک </w:t>
            </w:r>
          </w:p>
        </w:tc>
        <w:tc>
          <w:tcPr>
            <w:tcW w:w="3197" w:type="dxa"/>
            <w:shd w:val="clear" w:color="auto" w:fill="auto"/>
          </w:tcPr>
          <w:p w14:paraId="45601068" w14:textId="77777777" w:rsidR="0013366A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29" w:history="1">
              <w:r w:rsidR="0013366A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Mohammadi_p@yahoo.com</w:t>
              </w:r>
            </w:hyperlink>
          </w:p>
          <w:p w14:paraId="11622F24" w14:textId="77777777" w:rsidR="0013366A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30" w:history="1">
              <w:r w:rsidR="0013366A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Ali_chal@yahoo.com</w:t>
              </w:r>
            </w:hyperlink>
          </w:p>
          <w:p w14:paraId="40D35BD4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046DCAC9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2362618" w14:textId="58A8F0CD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61</w:t>
            </w:r>
          </w:p>
        </w:tc>
        <w:tc>
          <w:tcPr>
            <w:tcW w:w="2064" w:type="dxa"/>
            <w:shd w:val="clear" w:color="auto" w:fill="auto"/>
          </w:tcPr>
          <w:p w14:paraId="226060DB" w14:textId="291DCEBD" w:rsidR="0013366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علی محمدی</w:t>
            </w:r>
          </w:p>
        </w:tc>
        <w:tc>
          <w:tcPr>
            <w:tcW w:w="1705" w:type="dxa"/>
            <w:shd w:val="clear" w:color="auto" w:fill="auto"/>
          </w:tcPr>
          <w:p w14:paraId="66706808" w14:textId="7D44C52B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989" w:type="dxa"/>
            <w:shd w:val="clear" w:color="auto" w:fill="auto"/>
          </w:tcPr>
          <w:p w14:paraId="0153D6C6" w14:textId="524D0332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891" w:type="dxa"/>
            <w:shd w:val="clear" w:color="auto" w:fill="auto"/>
          </w:tcPr>
          <w:p w14:paraId="08631192" w14:textId="6F8089AD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5BA5C4E3" w14:textId="312E9CFF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آگرومیکروبیولوژی- نانوبیو تکنولوژی</w:t>
            </w:r>
          </w:p>
        </w:tc>
        <w:tc>
          <w:tcPr>
            <w:tcW w:w="3197" w:type="dxa"/>
            <w:shd w:val="clear" w:color="auto" w:fill="auto"/>
          </w:tcPr>
          <w:p w14:paraId="6449B2E2" w14:textId="77777777" w:rsidR="0013366A" w:rsidRPr="00B016BA" w:rsidRDefault="00596CAE" w:rsidP="00D12F53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hyperlink r:id="rId31" w:history="1">
              <w:r w:rsidR="0013366A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a.mohammadi@alzahra.ac.ir</w:t>
              </w:r>
            </w:hyperlink>
          </w:p>
          <w:p w14:paraId="017F1C50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3366A" w:rsidRPr="00B016BA" w14:paraId="669284BF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36A41B14" w14:textId="293AD921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62</w:t>
            </w:r>
          </w:p>
        </w:tc>
        <w:tc>
          <w:tcPr>
            <w:tcW w:w="2064" w:type="dxa"/>
            <w:shd w:val="clear" w:color="auto" w:fill="auto"/>
          </w:tcPr>
          <w:p w14:paraId="50AF91A0" w14:textId="68BF3AA3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آمنه الیکائی</w:t>
            </w:r>
          </w:p>
        </w:tc>
        <w:tc>
          <w:tcPr>
            <w:tcW w:w="1705" w:type="dxa"/>
            <w:shd w:val="clear" w:color="auto" w:fill="auto"/>
          </w:tcPr>
          <w:p w14:paraId="7A728C46" w14:textId="5143201A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989" w:type="dxa"/>
            <w:shd w:val="clear" w:color="auto" w:fill="auto"/>
          </w:tcPr>
          <w:p w14:paraId="177C61E0" w14:textId="173374F1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میکروبیولوژی</w:t>
            </w:r>
          </w:p>
        </w:tc>
        <w:tc>
          <w:tcPr>
            <w:tcW w:w="1891" w:type="dxa"/>
            <w:shd w:val="clear" w:color="auto" w:fill="auto"/>
          </w:tcPr>
          <w:p w14:paraId="19C39F60" w14:textId="2C19FFD1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3190" w:type="dxa"/>
            <w:shd w:val="clear" w:color="auto" w:fill="auto"/>
          </w:tcPr>
          <w:p w14:paraId="00C5E6EB" w14:textId="7C77CC9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ویروس شناسی</w:t>
            </w:r>
          </w:p>
        </w:tc>
        <w:tc>
          <w:tcPr>
            <w:tcW w:w="3197" w:type="dxa"/>
            <w:shd w:val="clear" w:color="auto" w:fill="auto"/>
          </w:tcPr>
          <w:p w14:paraId="1AF0AAA1" w14:textId="77777777" w:rsidR="0013366A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32" w:history="1">
              <w:r w:rsidR="0013366A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a.elikaei@alzahra.ac.ir</w:t>
              </w:r>
            </w:hyperlink>
          </w:p>
          <w:p w14:paraId="1DCE9A03" w14:textId="77777777" w:rsidR="0013366A" w:rsidRPr="00B016BA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33" w:history="1">
              <w:r w:rsidR="0013366A" w:rsidRPr="00B016BA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a.elikaei@gmail.com</w:t>
              </w:r>
            </w:hyperlink>
          </w:p>
          <w:p w14:paraId="43386BF6" w14:textId="7777777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300AB" w:rsidRPr="00B016BA" w14:paraId="27E59D1A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018E248" w14:textId="7A855BEE" w:rsidR="00F300AB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63</w:t>
            </w:r>
          </w:p>
        </w:tc>
        <w:tc>
          <w:tcPr>
            <w:tcW w:w="2064" w:type="dxa"/>
            <w:shd w:val="clear" w:color="auto" w:fill="auto"/>
          </w:tcPr>
          <w:p w14:paraId="05ADD72D" w14:textId="34EE9F2B" w:rsidR="00F300AB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</w:t>
            </w:r>
            <w:r w:rsidR="00F300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پریچهر حناچی</w:t>
            </w:r>
          </w:p>
        </w:tc>
        <w:tc>
          <w:tcPr>
            <w:tcW w:w="1705" w:type="dxa"/>
            <w:shd w:val="clear" w:color="auto" w:fill="auto"/>
          </w:tcPr>
          <w:p w14:paraId="792485ED" w14:textId="0CCE5C0A" w:rsidR="00F300AB" w:rsidRPr="00B016BA" w:rsidRDefault="00F300AB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بیوتکنولوژی </w:t>
            </w:r>
          </w:p>
        </w:tc>
        <w:tc>
          <w:tcPr>
            <w:tcW w:w="1989" w:type="dxa"/>
            <w:shd w:val="clear" w:color="auto" w:fill="auto"/>
          </w:tcPr>
          <w:p w14:paraId="0932D83A" w14:textId="5EC52288" w:rsidR="00F300AB" w:rsidRPr="00B016BA" w:rsidRDefault="00F300AB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بیوشیمی-بالینی</w:t>
            </w:r>
          </w:p>
        </w:tc>
        <w:tc>
          <w:tcPr>
            <w:tcW w:w="1891" w:type="dxa"/>
            <w:shd w:val="clear" w:color="auto" w:fill="auto"/>
          </w:tcPr>
          <w:p w14:paraId="7E9DD7BF" w14:textId="5FA7C7B0" w:rsidR="00F300AB" w:rsidRPr="00B016BA" w:rsidRDefault="00F300AB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086AC0D0" w14:textId="50474EB7" w:rsidR="00F300AB" w:rsidRPr="00B016BA" w:rsidRDefault="00F300AB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بررسی خواص آنتی اکسیدانی داروهای گیاهی و بیماریها- زیست پالایی با استفاده از روش‌های نوین زیستی</w:t>
            </w:r>
          </w:p>
        </w:tc>
        <w:tc>
          <w:tcPr>
            <w:tcW w:w="3197" w:type="dxa"/>
            <w:shd w:val="clear" w:color="auto" w:fill="auto"/>
          </w:tcPr>
          <w:p w14:paraId="662BCBA8" w14:textId="580BD868" w:rsidR="00F300AB" w:rsidRPr="00F300AB" w:rsidRDefault="00F300AB" w:rsidP="00D12F53">
            <w:pPr>
              <w:bidi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F300AB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p.hanachi@alzahra.ac.ir</w:t>
            </w:r>
          </w:p>
          <w:p w14:paraId="027399F2" w14:textId="5B49B9BF" w:rsidR="00F300AB" w:rsidRPr="00F300AB" w:rsidRDefault="00F300AB" w:rsidP="00D12F53">
            <w:pPr>
              <w:bidi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</w:t>
            </w:r>
            <w:r w:rsidRPr="00F300AB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anachi_wrc@yahoo.com</w:t>
            </w:r>
          </w:p>
        </w:tc>
      </w:tr>
      <w:tr w:rsidR="0013366A" w:rsidRPr="00B016BA" w14:paraId="253D653D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68648F51" w14:textId="2E1A8CD6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64</w:t>
            </w:r>
          </w:p>
        </w:tc>
        <w:tc>
          <w:tcPr>
            <w:tcW w:w="2064" w:type="dxa"/>
            <w:shd w:val="clear" w:color="auto" w:fill="auto"/>
          </w:tcPr>
          <w:p w14:paraId="74DAF788" w14:textId="0C9ECDC7" w:rsidR="0013366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یداله اردوخانی</w:t>
            </w:r>
          </w:p>
        </w:tc>
        <w:tc>
          <w:tcPr>
            <w:tcW w:w="1705" w:type="dxa"/>
            <w:shd w:val="clear" w:color="auto" w:fill="auto"/>
          </w:tcPr>
          <w:p w14:paraId="0F5705D5" w14:textId="5E8F78E8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</w:t>
            </w:r>
          </w:p>
        </w:tc>
        <w:tc>
          <w:tcPr>
            <w:tcW w:w="1989" w:type="dxa"/>
            <w:shd w:val="clear" w:color="auto" w:fill="auto"/>
          </w:tcPr>
          <w:p w14:paraId="188785BD" w14:textId="411E3F0A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</w:t>
            </w:r>
          </w:p>
        </w:tc>
        <w:tc>
          <w:tcPr>
            <w:tcW w:w="1891" w:type="dxa"/>
            <w:shd w:val="clear" w:color="auto" w:fill="auto"/>
          </w:tcPr>
          <w:p w14:paraId="22225078" w14:textId="40653102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1975D6E6" w14:textId="0515F36B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آنالیز عددی و کنترل بهینه</w:t>
            </w:r>
          </w:p>
        </w:tc>
        <w:tc>
          <w:tcPr>
            <w:tcW w:w="3197" w:type="dxa"/>
            <w:shd w:val="clear" w:color="auto" w:fill="auto"/>
          </w:tcPr>
          <w:p w14:paraId="58C1FE16" w14:textId="3628139B" w:rsidR="0013366A" w:rsidRPr="00B016BA" w:rsidRDefault="0013366A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Style w:val="Strong"/>
                <w:rFonts w:ascii="Tahoma" w:hAnsi="Tahoma" w:cs="B Nazanin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ordokhani</w:t>
            </w:r>
            <w:r w:rsidRPr="00B016BA">
              <w:rPr>
                <w:rStyle w:val="Strong"/>
                <w:rFonts w:ascii="Tahoma" w:hAnsi="Tahoma" w:cs="B Nazanin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@</w:t>
            </w:r>
            <w:r w:rsidRPr="00B016BA">
              <w:rPr>
                <w:rStyle w:val="Strong"/>
                <w:rFonts w:ascii="Tahoma" w:hAnsi="Tahoma" w:cs="B Nazanin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alzahra.ac.ir</w:t>
            </w:r>
          </w:p>
        </w:tc>
      </w:tr>
      <w:tr w:rsidR="0013366A" w:rsidRPr="00B016BA" w14:paraId="55263B10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29D124AE" w14:textId="553088C8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65</w:t>
            </w:r>
          </w:p>
        </w:tc>
        <w:tc>
          <w:tcPr>
            <w:tcW w:w="2064" w:type="dxa"/>
            <w:shd w:val="clear" w:color="auto" w:fill="auto"/>
          </w:tcPr>
          <w:p w14:paraId="5778E626" w14:textId="61882711" w:rsidR="0013366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فرید بهروزی</w:t>
            </w:r>
          </w:p>
        </w:tc>
        <w:tc>
          <w:tcPr>
            <w:tcW w:w="1705" w:type="dxa"/>
            <w:shd w:val="clear" w:color="auto" w:fill="auto"/>
          </w:tcPr>
          <w:p w14:paraId="54222FD2" w14:textId="619DD056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</w:t>
            </w:r>
          </w:p>
        </w:tc>
        <w:tc>
          <w:tcPr>
            <w:tcW w:w="1989" w:type="dxa"/>
            <w:shd w:val="clear" w:color="auto" w:fill="auto"/>
          </w:tcPr>
          <w:p w14:paraId="3E917A55" w14:textId="7E4E686D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ریاضی </w:t>
            </w:r>
          </w:p>
        </w:tc>
        <w:tc>
          <w:tcPr>
            <w:tcW w:w="1891" w:type="dxa"/>
            <w:shd w:val="clear" w:color="auto" w:fill="auto"/>
          </w:tcPr>
          <w:p w14:paraId="6E0EF00F" w14:textId="21092119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4E1C5FD7" w14:textId="76478D87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آنالیز، آنالیز تابعی</w:t>
            </w:r>
          </w:p>
        </w:tc>
        <w:tc>
          <w:tcPr>
            <w:tcW w:w="3197" w:type="dxa"/>
            <w:shd w:val="clear" w:color="auto" w:fill="auto"/>
          </w:tcPr>
          <w:p w14:paraId="3195A6A1" w14:textId="320D5EE4" w:rsidR="0013366A" w:rsidRPr="00B016BA" w:rsidRDefault="0013366A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Style w:val="Strong"/>
                <w:rFonts w:ascii="Tahoma" w:hAnsi="Tahoma" w:cs="B Nazanin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f_behrouzi@alzahra.ac.ir</w:t>
            </w:r>
          </w:p>
        </w:tc>
      </w:tr>
      <w:tr w:rsidR="0013366A" w:rsidRPr="00B016BA" w14:paraId="4A02ED53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5FD13303" w14:textId="0A882C26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66</w:t>
            </w:r>
          </w:p>
        </w:tc>
        <w:tc>
          <w:tcPr>
            <w:tcW w:w="2064" w:type="dxa"/>
            <w:shd w:val="clear" w:color="auto" w:fill="auto"/>
          </w:tcPr>
          <w:p w14:paraId="779EF0C6" w14:textId="6B5B4E09" w:rsidR="0013366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کامران دیوانی آذر</w:t>
            </w:r>
          </w:p>
        </w:tc>
        <w:tc>
          <w:tcPr>
            <w:tcW w:w="1705" w:type="dxa"/>
            <w:shd w:val="clear" w:color="auto" w:fill="auto"/>
          </w:tcPr>
          <w:p w14:paraId="2787D158" w14:textId="47C642D3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</w:t>
            </w:r>
          </w:p>
        </w:tc>
        <w:tc>
          <w:tcPr>
            <w:tcW w:w="1989" w:type="dxa"/>
            <w:shd w:val="clear" w:color="auto" w:fill="auto"/>
          </w:tcPr>
          <w:p w14:paraId="2076E8B9" w14:textId="1BFE6B60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ریاضی-جبر</w:t>
            </w:r>
          </w:p>
        </w:tc>
        <w:tc>
          <w:tcPr>
            <w:tcW w:w="1891" w:type="dxa"/>
            <w:shd w:val="clear" w:color="auto" w:fill="auto"/>
          </w:tcPr>
          <w:p w14:paraId="0CCACD30" w14:textId="0A6A09BC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5B2E64F5" w14:textId="21042C31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جبر جابه جایی و نظریه نمایش جبرها</w:t>
            </w:r>
          </w:p>
        </w:tc>
        <w:tc>
          <w:tcPr>
            <w:tcW w:w="3197" w:type="dxa"/>
            <w:shd w:val="clear" w:color="auto" w:fill="auto"/>
          </w:tcPr>
          <w:p w14:paraId="1DE3DF87" w14:textId="382024CD" w:rsidR="0013366A" w:rsidRPr="00B016BA" w:rsidRDefault="0013366A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Style w:val="Strong"/>
                <w:rFonts w:ascii="Tahoma" w:hAnsi="Tahoma" w:cs="B Nazanin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kdivaani@ipm.ir</w:t>
            </w:r>
          </w:p>
        </w:tc>
      </w:tr>
      <w:tr w:rsidR="0013366A" w:rsidRPr="00B016BA" w14:paraId="61DE4F86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7BFDDF4B" w14:textId="326D8708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67</w:t>
            </w:r>
          </w:p>
        </w:tc>
        <w:tc>
          <w:tcPr>
            <w:tcW w:w="2064" w:type="dxa"/>
            <w:shd w:val="clear" w:color="auto" w:fill="auto"/>
          </w:tcPr>
          <w:p w14:paraId="556C4026" w14:textId="2987DBF9" w:rsidR="0013366A" w:rsidRPr="00B016BA" w:rsidRDefault="000D73F1" w:rsidP="00D12F5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خانم دکتر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نسرین سلطانخواه</w:t>
            </w:r>
          </w:p>
        </w:tc>
        <w:tc>
          <w:tcPr>
            <w:tcW w:w="1705" w:type="dxa"/>
            <w:shd w:val="clear" w:color="auto" w:fill="auto"/>
          </w:tcPr>
          <w:p w14:paraId="34E5CE0B" w14:textId="5B7547E0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</w:t>
            </w:r>
          </w:p>
        </w:tc>
        <w:tc>
          <w:tcPr>
            <w:tcW w:w="1989" w:type="dxa"/>
            <w:shd w:val="clear" w:color="auto" w:fill="auto"/>
          </w:tcPr>
          <w:p w14:paraId="6F1E4679" w14:textId="3D53480C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</w:t>
            </w:r>
          </w:p>
        </w:tc>
        <w:tc>
          <w:tcPr>
            <w:tcW w:w="1891" w:type="dxa"/>
            <w:shd w:val="clear" w:color="auto" w:fill="auto"/>
          </w:tcPr>
          <w:p w14:paraId="77827EEC" w14:textId="3EFFCEE0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644C2462" w14:textId="76B02B08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گراف، ترکیبیات، کدگذاری یا رمزنگاری</w:t>
            </w:r>
          </w:p>
        </w:tc>
        <w:tc>
          <w:tcPr>
            <w:tcW w:w="3197" w:type="dxa"/>
            <w:shd w:val="clear" w:color="auto" w:fill="auto"/>
          </w:tcPr>
          <w:p w14:paraId="581CBF28" w14:textId="5F6FD2EE" w:rsidR="0013366A" w:rsidRPr="00B016BA" w:rsidRDefault="0013366A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Style w:val="Strong"/>
                <w:rFonts w:ascii="Tahoma" w:hAnsi="Tahoma" w:cs="B Nazanin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soltan@alzahra.ac.ir</w:t>
            </w:r>
          </w:p>
        </w:tc>
      </w:tr>
      <w:tr w:rsidR="0013366A" w:rsidRPr="00B016BA" w14:paraId="4A2F40FF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14C82F0C" w14:textId="0A372C85" w:rsidR="0013366A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68</w:t>
            </w:r>
          </w:p>
        </w:tc>
        <w:tc>
          <w:tcPr>
            <w:tcW w:w="2064" w:type="dxa"/>
            <w:shd w:val="clear" w:color="auto" w:fill="auto"/>
          </w:tcPr>
          <w:p w14:paraId="5EC193BC" w14:textId="0B240DA2" w:rsidR="0013366A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آقای دکتر</w:t>
            </w:r>
            <w:r w:rsidR="0013366A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بهرام صادقی بی غم</w:t>
            </w:r>
          </w:p>
        </w:tc>
        <w:tc>
          <w:tcPr>
            <w:tcW w:w="1705" w:type="dxa"/>
            <w:shd w:val="clear" w:color="auto" w:fill="auto"/>
          </w:tcPr>
          <w:p w14:paraId="434D6BDD" w14:textId="0D6A7C2A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علوم کامپیوتر</w:t>
            </w:r>
          </w:p>
        </w:tc>
        <w:tc>
          <w:tcPr>
            <w:tcW w:w="1989" w:type="dxa"/>
            <w:shd w:val="clear" w:color="auto" w:fill="auto"/>
          </w:tcPr>
          <w:p w14:paraId="0C2FCB97" w14:textId="4929FD05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ریاضی- علوم کامپیوتر</w:t>
            </w:r>
          </w:p>
        </w:tc>
        <w:tc>
          <w:tcPr>
            <w:tcW w:w="1891" w:type="dxa"/>
            <w:shd w:val="clear" w:color="auto" w:fill="auto"/>
          </w:tcPr>
          <w:p w14:paraId="20A20C37" w14:textId="6ADC97A2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03BB61D7" w14:textId="2BB2147E" w:rsidR="0013366A" w:rsidRPr="00B016BA" w:rsidRDefault="0013366A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علم داده، الگوریتم، هندسه محاسباتی، الگوریتم حرکت ربات</w:t>
            </w:r>
          </w:p>
        </w:tc>
        <w:tc>
          <w:tcPr>
            <w:tcW w:w="3197" w:type="dxa"/>
            <w:shd w:val="clear" w:color="auto" w:fill="auto"/>
          </w:tcPr>
          <w:p w14:paraId="46A53000" w14:textId="69C8FC50" w:rsidR="0013366A" w:rsidRPr="00B016BA" w:rsidRDefault="0013366A" w:rsidP="00D12F53">
            <w:pPr>
              <w:bidi/>
              <w:jc w:val="center"/>
              <w:rPr>
                <w:rStyle w:val="Hyperlink"/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Style w:val="Strong"/>
                <w:rFonts w:ascii="Tahoma" w:hAnsi="Tahoma" w:cs="B Nazanin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b_sadeghi_b@alzahra.ac.ir</w:t>
            </w:r>
          </w:p>
        </w:tc>
      </w:tr>
      <w:tr w:rsidR="0013366A" w:rsidRPr="00B016BA" w14:paraId="5B2FCD69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302FA1D" w14:textId="53CC5C94" w:rsidR="00602D1D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69</w:t>
            </w:r>
          </w:p>
        </w:tc>
        <w:tc>
          <w:tcPr>
            <w:tcW w:w="2064" w:type="dxa"/>
            <w:shd w:val="clear" w:color="auto" w:fill="auto"/>
          </w:tcPr>
          <w:p w14:paraId="2441EDD3" w14:textId="012BAA0A" w:rsidR="00602D1D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602D1D" w:rsidRPr="00B016BA">
              <w:rPr>
                <w:rFonts w:cs="B Nazanin" w:hint="cs"/>
                <w:sz w:val="22"/>
                <w:szCs w:val="22"/>
                <w:rtl/>
              </w:rPr>
              <w:t>پرویز فتاحی</w:t>
            </w:r>
          </w:p>
        </w:tc>
        <w:tc>
          <w:tcPr>
            <w:tcW w:w="1705" w:type="dxa"/>
            <w:shd w:val="clear" w:color="auto" w:fill="auto"/>
          </w:tcPr>
          <w:p w14:paraId="104D6F7B" w14:textId="6E867A1A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989" w:type="dxa"/>
            <w:shd w:val="clear" w:color="auto" w:fill="auto"/>
          </w:tcPr>
          <w:p w14:paraId="05BA722B" w14:textId="38071ABA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891" w:type="dxa"/>
            <w:shd w:val="clear" w:color="auto" w:fill="auto"/>
          </w:tcPr>
          <w:p w14:paraId="5CBA7CBD" w14:textId="03991EFA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7950436F" w14:textId="24460249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>به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نه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  <w:t>ساز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س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ستم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  <w:t>ها، زمانبند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برنامه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  <w:t>ر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t xml:space="preserve"> تول</w:t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016BA">
              <w:rPr>
                <w:rFonts w:cs="B Nazanin" w:hint="eastAsia"/>
                <w:sz w:val="22"/>
                <w:szCs w:val="22"/>
                <w:rtl/>
                <w:lang w:bidi="fa-IR"/>
              </w:rPr>
              <w:t>د</w:t>
            </w:r>
          </w:p>
        </w:tc>
        <w:tc>
          <w:tcPr>
            <w:tcW w:w="3197" w:type="dxa"/>
            <w:shd w:val="clear" w:color="auto" w:fill="auto"/>
          </w:tcPr>
          <w:p w14:paraId="1738054B" w14:textId="2CD27D77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sz w:val="22"/>
                <w:szCs w:val="22"/>
                <w:lang w:bidi="fa-IR"/>
              </w:rPr>
              <w:t>p.fattahi@alzahra.ac.ir</w:t>
            </w:r>
          </w:p>
        </w:tc>
      </w:tr>
      <w:tr w:rsidR="0013366A" w:rsidRPr="00B016BA" w14:paraId="019C53E0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A548FD7" w14:textId="39796D97" w:rsidR="00602D1D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70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EDE21" w14:textId="0326FF3A" w:rsidR="00602D1D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602D1D" w:rsidRPr="00B016BA">
              <w:rPr>
                <w:rFonts w:cs="B Nazanin" w:hint="cs"/>
                <w:sz w:val="22"/>
                <w:szCs w:val="22"/>
                <w:rtl/>
              </w:rPr>
              <w:t>محمدرضا کیوان پور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C8C93" w14:textId="6618DEBE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کامپیوتر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9D586" w14:textId="6325FBDC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 xml:space="preserve">مهندسی کامپیوتر </w:t>
            </w:r>
            <w:r w:rsidRPr="00B016BA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B016BA">
              <w:rPr>
                <w:rFonts w:cs="B Nazanin" w:hint="cs"/>
                <w:sz w:val="22"/>
                <w:szCs w:val="22"/>
                <w:rtl/>
              </w:rPr>
              <w:t xml:space="preserve"> نرم</w:t>
            </w:r>
            <w:r w:rsidRPr="00B016BA">
              <w:rPr>
                <w:rFonts w:cs="B Nazanin"/>
                <w:sz w:val="22"/>
                <w:szCs w:val="22"/>
                <w:rtl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</w:rPr>
              <w:t xml:space="preserve">افزار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11B4B" w14:textId="433C02C9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4B70ED21" w14:textId="7043A704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داده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کاوی، یادگیری ماشین، کاوش شبکه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اجتماعی، سلامت الکترونیک </w:t>
            </w:r>
          </w:p>
        </w:tc>
        <w:tc>
          <w:tcPr>
            <w:tcW w:w="3197" w:type="dxa"/>
            <w:shd w:val="clear" w:color="auto" w:fill="auto"/>
          </w:tcPr>
          <w:p w14:paraId="4645DF82" w14:textId="6E6B4806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color w:val="000000" w:themeColor="text1"/>
                <w:sz w:val="22"/>
                <w:szCs w:val="22"/>
              </w:rPr>
              <w:t>keyvanpour@alzahra.ac.ir</w:t>
            </w:r>
          </w:p>
        </w:tc>
      </w:tr>
      <w:tr w:rsidR="0013366A" w:rsidRPr="00B016BA" w14:paraId="518D49FB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00020E7F" w14:textId="04B1B091" w:rsidR="00602D1D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71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2CCE4" w14:textId="0A1A1364" w:rsidR="00602D1D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602D1D" w:rsidRPr="00B016BA">
              <w:rPr>
                <w:rFonts w:cs="B Nazanin" w:hint="cs"/>
                <w:sz w:val="22"/>
                <w:szCs w:val="22"/>
                <w:rtl/>
              </w:rPr>
              <w:t>جعفر باقری نژاد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B2DDC" w14:textId="56CDCBE0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B08E5" w14:textId="3013395A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106F7" w14:textId="6C8BF787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50A3DAF8" w14:textId="77777777" w:rsidR="00602D1D" w:rsidRPr="00B016BA" w:rsidRDefault="00602D1D" w:rsidP="00D12F53">
            <w:pPr>
              <w:bidi/>
              <w:ind w:right="47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مدیریت و کنترل پروژه،  </w:t>
            </w:r>
          </w:p>
          <w:p w14:paraId="39144FB5" w14:textId="77777777" w:rsidR="00602D1D" w:rsidRPr="00B016BA" w:rsidRDefault="00602D1D" w:rsidP="00D12F53">
            <w:pPr>
              <w:bidi/>
              <w:ind w:right="47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کاربرد نظریه صف در سلامت و ...،</w:t>
            </w:r>
          </w:p>
          <w:p w14:paraId="1B552067" w14:textId="5B42B702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کیفیت، مهندسی فناوری و نوآوری </w:t>
            </w:r>
          </w:p>
        </w:tc>
        <w:tc>
          <w:tcPr>
            <w:tcW w:w="3197" w:type="dxa"/>
            <w:shd w:val="clear" w:color="auto" w:fill="auto"/>
          </w:tcPr>
          <w:p w14:paraId="2BC8CDD6" w14:textId="2973A2EA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color w:val="000000" w:themeColor="text1"/>
                <w:sz w:val="22"/>
                <w:szCs w:val="22"/>
              </w:rPr>
              <w:t>jbagheri@alzahra.ac.ir</w:t>
            </w:r>
          </w:p>
        </w:tc>
      </w:tr>
      <w:tr w:rsidR="0013366A" w:rsidRPr="00B016BA" w14:paraId="002DC069" w14:textId="77777777" w:rsidTr="00B016BA">
        <w:trPr>
          <w:trHeight w:val="750"/>
          <w:jc w:val="center"/>
        </w:trPr>
        <w:tc>
          <w:tcPr>
            <w:tcW w:w="801" w:type="dxa"/>
            <w:shd w:val="clear" w:color="auto" w:fill="auto"/>
          </w:tcPr>
          <w:p w14:paraId="3ED4D3A5" w14:textId="439ACC86" w:rsidR="00602D1D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72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83072" w14:textId="5C0EA61D" w:rsidR="00602D1D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602D1D" w:rsidRPr="00B016BA">
              <w:rPr>
                <w:rFonts w:cs="B Nazanin" w:hint="cs"/>
                <w:sz w:val="22"/>
                <w:szCs w:val="22"/>
                <w:rtl/>
              </w:rPr>
              <w:t>مریم اسمعیلی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72E2C" w14:textId="2D894F15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346FF" w14:textId="07ABB1B9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76599" w14:textId="60CDB88F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52C18AED" w14:textId="4F2E222F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کاربرد نظریه بازی</w:t>
            </w:r>
            <w:r w:rsidRPr="00B016BA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ها در دنیای واقعی (زنجیره تأمین، ارائه خدمات)</w:t>
            </w:r>
          </w:p>
        </w:tc>
        <w:tc>
          <w:tcPr>
            <w:tcW w:w="3197" w:type="dxa"/>
            <w:shd w:val="clear" w:color="auto" w:fill="auto"/>
          </w:tcPr>
          <w:p w14:paraId="65FB991C" w14:textId="37E255EB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016BA">
              <w:rPr>
                <w:rFonts w:asciiTheme="majorBidi" w:hAnsiTheme="majorBidi" w:cs="B Nazanin"/>
                <w:color w:val="000000" w:themeColor="text1"/>
                <w:sz w:val="22"/>
                <w:szCs w:val="22"/>
              </w:rPr>
              <w:t>Esmaeili_m@alzahra.ac.ir</w:t>
            </w:r>
          </w:p>
        </w:tc>
      </w:tr>
      <w:tr w:rsidR="0013366A" w:rsidRPr="00B016BA" w14:paraId="63188B41" w14:textId="77777777" w:rsidTr="00B016BA">
        <w:trPr>
          <w:trHeight w:val="570"/>
          <w:jc w:val="center"/>
        </w:trPr>
        <w:tc>
          <w:tcPr>
            <w:tcW w:w="801" w:type="dxa"/>
            <w:shd w:val="clear" w:color="auto" w:fill="auto"/>
          </w:tcPr>
          <w:p w14:paraId="0E60DAA4" w14:textId="23FC0383" w:rsidR="00602D1D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73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083FF" w14:textId="78D2BE82" w:rsidR="00602D1D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602D1D" w:rsidRPr="00B016BA">
              <w:rPr>
                <w:rFonts w:cs="B Nazanin" w:hint="cs"/>
                <w:sz w:val="22"/>
                <w:szCs w:val="22"/>
                <w:rtl/>
              </w:rPr>
              <w:t>امین رضا نقره</w:t>
            </w:r>
            <w:r w:rsidR="00602D1D" w:rsidRPr="00B016BA">
              <w:rPr>
                <w:rFonts w:cs="B Nazanin"/>
                <w:sz w:val="22"/>
                <w:szCs w:val="22"/>
                <w:rtl/>
              </w:rPr>
              <w:softHyphen/>
            </w:r>
            <w:r w:rsidR="00602D1D" w:rsidRPr="00B016BA">
              <w:rPr>
                <w:rFonts w:cs="B Nazanin" w:hint="cs"/>
                <w:sz w:val="22"/>
                <w:szCs w:val="22"/>
                <w:rtl/>
              </w:rPr>
              <w:t>آبادی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48CE0" w14:textId="7621746B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مکانیک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D52E6" w14:textId="7C7C23A1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مکانیک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2468E" w14:textId="416FD3F2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659978F2" w14:textId="7A22B983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نانو سیالات</w:t>
            </w:r>
          </w:p>
        </w:tc>
        <w:tc>
          <w:tcPr>
            <w:tcW w:w="3197" w:type="dxa"/>
            <w:shd w:val="clear" w:color="auto" w:fill="auto"/>
          </w:tcPr>
          <w:p w14:paraId="4BC1C111" w14:textId="2133C530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Theme="majorBidi" w:hAnsiTheme="majorBidi" w:cs="B Nazanin"/>
                <w:color w:val="000000"/>
                <w:sz w:val="22"/>
                <w:szCs w:val="22"/>
                <w:shd w:val="clear" w:color="auto" w:fill="EAF1DD"/>
              </w:rPr>
              <w:t>a.noghrehabadi@alzahra.ac.ir</w:t>
            </w:r>
          </w:p>
        </w:tc>
      </w:tr>
      <w:tr w:rsidR="0013366A" w:rsidRPr="00B016BA" w14:paraId="16B1E784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29485CC4" w14:textId="628D824E" w:rsidR="00602D1D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74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B8E43" w14:textId="47E38613" w:rsidR="00602D1D" w:rsidRPr="00B016BA" w:rsidRDefault="000B1127" w:rsidP="00D12F5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602D1D" w:rsidRPr="00B016BA">
              <w:rPr>
                <w:rFonts w:cs="B Nazanin" w:hint="cs"/>
                <w:sz w:val="22"/>
                <w:szCs w:val="22"/>
                <w:rtl/>
              </w:rPr>
              <w:t>محمدعلی صنیعی منفرد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D8FFC" w14:textId="024265EB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82C0" w14:textId="484CA3B7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مهندسی صنایع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9CF2C" w14:textId="3F3177ED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7E2DB980" w14:textId="67D2A4C6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قابلیت اطمینان و نگهداری تعمیرات</w:t>
            </w:r>
          </w:p>
        </w:tc>
        <w:tc>
          <w:tcPr>
            <w:tcW w:w="3197" w:type="dxa"/>
            <w:shd w:val="clear" w:color="auto" w:fill="auto"/>
          </w:tcPr>
          <w:p w14:paraId="3B3260A2" w14:textId="17082C6E" w:rsidR="00602D1D" w:rsidRPr="00B016BA" w:rsidRDefault="00602D1D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  <w:t>Mas_monfared@alzahra.ac.ir</w:t>
            </w:r>
          </w:p>
        </w:tc>
      </w:tr>
      <w:tr w:rsidR="008E37C6" w:rsidRPr="00B016BA" w14:paraId="480B2F6E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4E4CC555" w14:textId="1886BE3E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2064" w:type="dxa"/>
            <w:shd w:val="clear" w:color="auto" w:fill="auto"/>
          </w:tcPr>
          <w:p w14:paraId="723B331B" w14:textId="39078B64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8E37C6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الهه پنجه باشی</w:t>
            </w:r>
          </w:p>
        </w:tc>
        <w:tc>
          <w:tcPr>
            <w:tcW w:w="1705" w:type="dxa"/>
            <w:shd w:val="clear" w:color="auto" w:fill="auto"/>
          </w:tcPr>
          <w:p w14:paraId="64247BDB" w14:textId="4F80C354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نقاشی</w:t>
            </w:r>
          </w:p>
        </w:tc>
        <w:tc>
          <w:tcPr>
            <w:tcW w:w="1989" w:type="dxa"/>
            <w:shd w:val="clear" w:color="auto" w:fill="auto"/>
          </w:tcPr>
          <w:p w14:paraId="66B073DF" w14:textId="19D25837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پژوهش هنر</w:t>
            </w:r>
          </w:p>
        </w:tc>
        <w:tc>
          <w:tcPr>
            <w:tcW w:w="1891" w:type="dxa"/>
            <w:shd w:val="clear" w:color="auto" w:fill="auto"/>
          </w:tcPr>
          <w:p w14:paraId="1A5A20C2" w14:textId="358F02A2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0EA777CA" w14:textId="4A64D3B9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هنر ایران قاجار</w:t>
            </w:r>
          </w:p>
        </w:tc>
        <w:tc>
          <w:tcPr>
            <w:tcW w:w="3197" w:type="dxa"/>
            <w:shd w:val="clear" w:color="auto" w:fill="auto"/>
          </w:tcPr>
          <w:p w14:paraId="49AB3488" w14:textId="191B3601" w:rsidR="008E37C6" w:rsidRPr="00B016BA" w:rsidRDefault="008E37C6" w:rsidP="00D12F5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e.panjehbashi@alzahra.ac.ir</w:t>
            </w:r>
          </w:p>
        </w:tc>
      </w:tr>
      <w:tr w:rsidR="008E37C6" w:rsidRPr="00B016BA" w14:paraId="7C18A021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625F040B" w14:textId="669CFCAE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76</w:t>
            </w:r>
          </w:p>
        </w:tc>
        <w:tc>
          <w:tcPr>
            <w:tcW w:w="2064" w:type="dxa"/>
            <w:shd w:val="clear" w:color="auto" w:fill="auto"/>
          </w:tcPr>
          <w:p w14:paraId="722AFF5F" w14:textId="022BA0FB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8E37C6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عفت السادات افضل طوسی</w:t>
            </w:r>
          </w:p>
        </w:tc>
        <w:tc>
          <w:tcPr>
            <w:tcW w:w="1705" w:type="dxa"/>
            <w:shd w:val="clear" w:color="auto" w:fill="auto"/>
          </w:tcPr>
          <w:p w14:paraId="7693D67F" w14:textId="4ED9D2E2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پژوهش هنر</w:t>
            </w:r>
          </w:p>
        </w:tc>
        <w:tc>
          <w:tcPr>
            <w:tcW w:w="1989" w:type="dxa"/>
            <w:shd w:val="clear" w:color="auto" w:fill="auto"/>
          </w:tcPr>
          <w:p w14:paraId="2098B110" w14:textId="157C18B9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هنر و طراحی</w:t>
            </w:r>
          </w:p>
        </w:tc>
        <w:tc>
          <w:tcPr>
            <w:tcW w:w="1891" w:type="dxa"/>
            <w:shd w:val="clear" w:color="auto" w:fill="auto"/>
          </w:tcPr>
          <w:p w14:paraId="1CCD6E15" w14:textId="54CD24E8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1004E91C" w14:textId="5D0DBEDB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هنرهای تجسمی/ ویژوال آرت/ نقد هنرهای تجسمی و معاصر</w:t>
            </w:r>
          </w:p>
        </w:tc>
        <w:tc>
          <w:tcPr>
            <w:tcW w:w="3197" w:type="dxa"/>
            <w:shd w:val="clear" w:color="auto" w:fill="auto"/>
          </w:tcPr>
          <w:p w14:paraId="276F839B" w14:textId="735FCAF2" w:rsidR="008E37C6" w:rsidRPr="00B016BA" w:rsidRDefault="008E37C6" w:rsidP="00D12F5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afzaltousi@alzahra.ac.ir</w:t>
            </w:r>
          </w:p>
        </w:tc>
      </w:tr>
      <w:tr w:rsidR="008E37C6" w:rsidRPr="00B016BA" w14:paraId="65F31D82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65359366" w14:textId="56269678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77</w:t>
            </w:r>
          </w:p>
        </w:tc>
        <w:tc>
          <w:tcPr>
            <w:tcW w:w="2064" w:type="dxa"/>
            <w:shd w:val="clear" w:color="auto" w:fill="auto"/>
          </w:tcPr>
          <w:p w14:paraId="536490A3" w14:textId="5ECB7514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8E37C6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زهرا رهبرنیا</w:t>
            </w:r>
          </w:p>
        </w:tc>
        <w:tc>
          <w:tcPr>
            <w:tcW w:w="1705" w:type="dxa"/>
            <w:shd w:val="clear" w:color="auto" w:fill="auto"/>
          </w:tcPr>
          <w:p w14:paraId="540D9C39" w14:textId="3D5F179B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پژوهش هنر</w:t>
            </w:r>
          </w:p>
        </w:tc>
        <w:tc>
          <w:tcPr>
            <w:tcW w:w="1989" w:type="dxa"/>
            <w:shd w:val="clear" w:color="auto" w:fill="auto"/>
          </w:tcPr>
          <w:p w14:paraId="292F1CD6" w14:textId="041977B2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پژوهش هنر</w:t>
            </w:r>
          </w:p>
        </w:tc>
        <w:tc>
          <w:tcPr>
            <w:tcW w:w="1891" w:type="dxa"/>
            <w:shd w:val="clear" w:color="auto" w:fill="auto"/>
          </w:tcPr>
          <w:p w14:paraId="0F720753" w14:textId="601187BB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248FBCDE" w14:textId="1B91073F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جامعه شناسی هنر/ صورت و معنا در هنر/ هنرهای تجسمی معاصر و نو</w:t>
            </w:r>
          </w:p>
        </w:tc>
        <w:tc>
          <w:tcPr>
            <w:tcW w:w="3197" w:type="dxa"/>
            <w:shd w:val="clear" w:color="auto" w:fill="auto"/>
          </w:tcPr>
          <w:p w14:paraId="394D4F97" w14:textId="25CFCE76" w:rsidR="008E37C6" w:rsidRPr="00B016BA" w:rsidRDefault="008E37C6" w:rsidP="00D12F5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z.rahbarnia@gmail.com</w:t>
            </w:r>
          </w:p>
        </w:tc>
      </w:tr>
      <w:tr w:rsidR="008E37C6" w:rsidRPr="00B016BA" w14:paraId="77861940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1D0BACFD" w14:textId="16DBC7EF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78</w:t>
            </w:r>
          </w:p>
        </w:tc>
        <w:tc>
          <w:tcPr>
            <w:tcW w:w="2064" w:type="dxa"/>
            <w:shd w:val="clear" w:color="auto" w:fill="auto"/>
          </w:tcPr>
          <w:p w14:paraId="63F817A9" w14:textId="7E9B62B0" w:rsidR="008E37C6" w:rsidRPr="00B016BA" w:rsidRDefault="000B1127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دکتر </w:t>
            </w:r>
            <w:r w:rsidR="008E37C6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ابوالقاسم دادور</w:t>
            </w:r>
          </w:p>
        </w:tc>
        <w:tc>
          <w:tcPr>
            <w:tcW w:w="1705" w:type="dxa"/>
            <w:shd w:val="clear" w:color="auto" w:fill="auto"/>
          </w:tcPr>
          <w:p w14:paraId="3FB09F9D" w14:textId="12995491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پژوهش هنر</w:t>
            </w:r>
          </w:p>
        </w:tc>
        <w:tc>
          <w:tcPr>
            <w:tcW w:w="1989" w:type="dxa"/>
            <w:shd w:val="clear" w:color="auto" w:fill="auto"/>
          </w:tcPr>
          <w:p w14:paraId="75E80F1E" w14:textId="1F4E06C2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باستانشناسی</w:t>
            </w:r>
          </w:p>
        </w:tc>
        <w:tc>
          <w:tcPr>
            <w:tcW w:w="1891" w:type="dxa"/>
            <w:shd w:val="clear" w:color="auto" w:fill="auto"/>
          </w:tcPr>
          <w:p w14:paraId="6298DDDE" w14:textId="0F661047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3190" w:type="dxa"/>
            <w:shd w:val="clear" w:color="auto" w:fill="auto"/>
          </w:tcPr>
          <w:p w14:paraId="1D84841D" w14:textId="598B386D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هنر بین النهرین و ایران باستان هند</w:t>
            </w:r>
          </w:p>
        </w:tc>
        <w:tc>
          <w:tcPr>
            <w:tcW w:w="3197" w:type="dxa"/>
            <w:shd w:val="clear" w:color="auto" w:fill="auto"/>
          </w:tcPr>
          <w:p w14:paraId="7FCD06AD" w14:textId="4D00961F" w:rsidR="008E37C6" w:rsidRPr="00B016BA" w:rsidRDefault="008E37C6" w:rsidP="00D12F5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ghadadvar@yahoo.com</w:t>
            </w:r>
          </w:p>
        </w:tc>
      </w:tr>
      <w:tr w:rsidR="008E37C6" w:rsidRPr="00B016BA" w14:paraId="385C0E9F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072784D9" w14:textId="51174555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79</w:t>
            </w:r>
          </w:p>
        </w:tc>
        <w:tc>
          <w:tcPr>
            <w:tcW w:w="2064" w:type="dxa"/>
            <w:shd w:val="clear" w:color="auto" w:fill="auto"/>
          </w:tcPr>
          <w:p w14:paraId="122025DE" w14:textId="3E576D70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8E37C6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میترا معنوی راد</w:t>
            </w:r>
          </w:p>
        </w:tc>
        <w:tc>
          <w:tcPr>
            <w:tcW w:w="1705" w:type="dxa"/>
            <w:shd w:val="clear" w:color="auto" w:fill="auto"/>
          </w:tcPr>
          <w:p w14:paraId="76596F7D" w14:textId="28BCC888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ارتباط تصویری</w:t>
            </w:r>
          </w:p>
        </w:tc>
        <w:tc>
          <w:tcPr>
            <w:tcW w:w="1989" w:type="dxa"/>
            <w:shd w:val="clear" w:color="auto" w:fill="auto"/>
          </w:tcPr>
          <w:p w14:paraId="6017174D" w14:textId="6D65D575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پژوهش هنر/ ارتباط تصویری</w:t>
            </w:r>
          </w:p>
        </w:tc>
        <w:tc>
          <w:tcPr>
            <w:tcW w:w="1891" w:type="dxa"/>
            <w:shd w:val="clear" w:color="auto" w:fill="auto"/>
          </w:tcPr>
          <w:p w14:paraId="70E5DFC7" w14:textId="76BAD15A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3DC6CA55" w14:textId="77FE609A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ویژوال آرت/ خوشنویسی</w:t>
            </w:r>
          </w:p>
        </w:tc>
        <w:tc>
          <w:tcPr>
            <w:tcW w:w="3197" w:type="dxa"/>
            <w:shd w:val="clear" w:color="auto" w:fill="auto"/>
          </w:tcPr>
          <w:p w14:paraId="0E4CEE3B" w14:textId="74CCFE56" w:rsidR="008E37C6" w:rsidRPr="00B016BA" w:rsidRDefault="008E37C6" w:rsidP="00D12F5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m.manavirad@alzahra.ac.ir</w:t>
            </w:r>
          </w:p>
        </w:tc>
      </w:tr>
      <w:tr w:rsidR="008E37C6" w:rsidRPr="00B016BA" w14:paraId="0C51B1B5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720F1095" w14:textId="45CB0934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2064" w:type="dxa"/>
            <w:shd w:val="clear" w:color="auto" w:fill="auto"/>
          </w:tcPr>
          <w:p w14:paraId="46FC0A42" w14:textId="3B0E451E" w:rsidR="008E37C6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8E37C6"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پریسا شاد قزوینی</w:t>
            </w:r>
          </w:p>
        </w:tc>
        <w:tc>
          <w:tcPr>
            <w:tcW w:w="1705" w:type="dxa"/>
            <w:shd w:val="clear" w:color="auto" w:fill="auto"/>
          </w:tcPr>
          <w:p w14:paraId="4E224FA1" w14:textId="6F1195C1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نقاشی</w:t>
            </w:r>
          </w:p>
        </w:tc>
        <w:tc>
          <w:tcPr>
            <w:tcW w:w="1989" w:type="dxa"/>
            <w:shd w:val="clear" w:color="auto" w:fill="auto"/>
          </w:tcPr>
          <w:p w14:paraId="1555C289" w14:textId="10AAEFDF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فلسفه و علوم هنری گرایش نقاشی</w:t>
            </w:r>
          </w:p>
        </w:tc>
        <w:tc>
          <w:tcPr>
            <w:tcW w:w="1891" w:type="dxa"/>
            <w:shd w:val="clear" w:color="auto" w:fill="auto"/>
          </w:tcPr>
          <w:p w14:paraId="1614BC97" w14:textId="08C10114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3493B6E3" w14:textId="6F52FF2E" w:rsidR="008E37C6" w:rsidRPr="00B016BA" w:rsidRDefault="008E37C6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>هنرهای تجسمی/ هنرهای جدید/ هنر اسلامی</w:t>
            </w:r>
          </w:p>
        </w:tc>
        <w:tc>
          <w:tcPr>
            <w:tcW w:w="3197" w:type="dxa"/>
            <w:shd w:val="clear" w:color="auto" w:fill="auto"/>
          </w:tcPr>
          <w:p w14:paraId="21DBE7A0" w14:textId="5E147A46" w:rsidR="008E37C6" w:rsidRPr="00B016BA" w:rsidRDefault="008E37C6" w:rsidP="00D12F5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/>
                <w:sz w:val="22"/>
                <w:szCs w:val="22"/>
                <w:lang w:bidi="fa-IR"/>
              </w:rPr>
              <w:t>shadparisa@yahoo.com</w:t>
            </w:r>
          </w:p>
        </w:tc>
      </w:tr>
      <w:tr w:rsidR="00E7511E" w:rsidRPr="00B016BA" w14:paraId="3FF8E2BE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50F2CCDD" w14:textId="762FE3BC" w:rsidR="00E7511E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81</w:t>
            </w:r>
          </w:p>
        </w:tc>
        <w:tc>
          <w:tcPr>
            <w:tcW w:w="2064" w:type="dxa"/>
            <w:shd w:val="clear" w:color="auto" w:fill="auto"/>
          </w:tcPr>
          <w:p w14:paraId="0DAA2549" w14:textId="2D7E6B2A" w:rsidR="00E7511E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E7511E">
              <w:rPr>
                <w:rFonts w:cs="B Nazanin" w:hint="cs"/>
                <w:sz w:val="22"/>
                <w:szCs w:val="22"/>
                <w:rtl/>
                <w:lang w:bidi="fa-IR"/>
              </w:rPr>
              <w:t>پروانه شمسی پور</w:t>
            </w:r>
          </w:p>
        </w:tc>
        <w:tc>
          <w:tcPr>
            <w:tcW w:w="1705" w:type="dxa"/>
            <w:shd w:val="clear" w:color="auto" w:fill="auto"/>
          </w:tcPr>
          <w:p w14:paraId="536523AE" w14:textId="7F6987F2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رفتارحرکتی</w:t>
            </w:r>
          </w:p>
        </w:tc>
        <w:tc>
          <w:tcPr>
            <w:tcW w:w="1989" w:type="dxa"/>
            <w:shd w:val="clear" w:color="auto" w:fill="auto"/>
          </w:tcPr>
          <w:p w14:paraId="6A16B2F5" w14:textId="7498660B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علوم ورزشی</w:t>
            </w:r>
          </w:p>
        </w:tc>
        <w:tc>
          <w:tcPr>
            <w:tcW w:w="1891" w:type="dxa"/>
            <w:shd w:val="clear" w:color="auto" w:fill="auto"/>
          </w:tcPr>
          <w:p w14:paraId="03DC5EAA" w14:textId="158FAA63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3190" w:type="dxa"/>
            <w:shd w:val="clear" w:color="auto" w:fill="auto"/>
          </w:tcPr>
          <w:p w14:paraId="38284453" w14:textId="5EB7803D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حافظه حرکتی و علوم شناختی</w:t>
            </w:r>
          </w:p>
        </w:tc>
        <w:tc>
          <w:tcPr>
            <w:tcW w:w="3197" w:type="dxa"/>
            <w:shd w:val="clear" w:color="auto" w:fill="auto"/>
          </w:tcPr>
          <w:p w14:paraId="40BF8E09" w14:textId="54CCBF84" w:rsidR="00E7511E" w:rsidRDefault="00596CA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hyperlink r:id="rId34" w:history="1">
              <w:r w:rsidR="00E7511E" w:rsidRPr="00105025">
                <w:rPr>
                  <w:rStyle w:val="Hyperlink"/>
                  <w:rFonts w:cs="B Nazanin"/>
                  <w:sz w:val="22"/>
                  <w:szCs w:val="22"/>
                  <w:lang w:bidi="fa-IR"/>
                </w:rPr>
                <w:t>p.shamsipour@alzahra.ac.ir</w:t>
              </w:r>
            </w:hyperlink>
          </w:p>
          <w:p w14:paraId="7BD1F034" w14:textId="4DDBFE33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pshamsipour@gmail.com</w:t>
            </w:r>
          </w:p>
        </w:tc>
      </w:tr>
      <w:tr w:rsidR="00E7511E" w:rsidRPr="00B016BA" w14:paraId="212801B0" w14:textId="77777777" w:rsidTr="00B016BA">
        <w:trPr>
          <w:trHeight w:val="422"/>
          <w:jc w:val="center"/>
        </w:trPr>
        <w:tc>
          <w:tcPr>
            <w:tcW w:w="801" w:type="dxa"/>
            <w:shd w:val="clear" w:color="auto" w:fill="auto"/>
          </w:tcPr>
          <w:p w14:paraId="19048C13" w14:textId="6B9B1BCE" w:rsidR="00E7511E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2064" w:type="dxa"/>
            <w:shd w:val="clear" w:color="auto" w:fill="auto"/>
          </w:tcPr>
          <w:p w14:paraId="5E7E647B" w14:textId="65E1E6DF" w:rsidR="00E7511E" w:rsidRPr="00B016BA" w:rsidRDefault="000D73F1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16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E7511E">
              <w:rPr>
                <w:rFonts w:cs="B Nazanin" w:hint="cs"/>
                <w:sz w:val="22"/>
                <w:szCs w:val="22"/>
                <w:rtl/>
                <w:lang w:bidi="fa-IR"/>
              </w:rPr>
              <w:t>رزا رهاوی</w:t>
            </w:r>
          </w:p>
        </w:tc>
        <w:tc>
          <w:tcPr>
            <w:tcW w:w="1705" w:type="dxa"/>
            <w:shd w:val="clear" w:color="auto" w:fill="auto"/>
          </w:tcPr>
          <w:p w14:paraId="31E1A9A3" w14:textId="144D59B9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رفتارحرکتی</w:t>
            </w:r>
          </w:p>
        </w:tc>
        <w:tc>
          <w:tcPr>
            <w:tcW w:w="1989" w:type="dxa"/>
            <w:shd w:val="clear" w:color="auto" w:fill="auto"/>
          </w:tcPr>
          <w:p w14:paraId="39359BB8" w14:textId="6F64792B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رشد و یادگیری حرکتی </w:t>
            </w:r>
          </w:p>
        </w:tc>
        <w:tc>
          <w:tcPr>
            <w:tcW w:w="1891" w:type="dxa"/>
            <w:shd w:val="clear" w:color="auto" w:fill="auto"/>
          </w:tcPr>
          <w:p w14:paraId="58A3C2F3" w14:textId="7C8962A0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استادیار </w:t>
            </w:r>
          </w:p>
        </w:tc>
        <w:tc>
          <w:tcPr>
            <w:tcW w:w="3190" w:type="dxa"/>
            <w:shd w:val="clear" w:color="auto" w:fill="auto"/>
          </w:tcPr>
          <w:p w14:paraId="1D7ACDB4" w14:textId="45A8C59C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علوم شناختی و فراشناختی</w:t>
            </w:r>
          </w:p>
        </w:tc>
        <w:tc>
          <w:tcPr>
            <w:tcW w:w="3197" w:type="dxa"/>
            <w:shd w:val="clear" w:color="auto" w:fill="auto"/>
          </w:tcPr>
          <w:p w14:paraId="0B323BAD" w14:textId="76B1D420" w:rsidR="00E7511E" w:rsidRPr="00B016BA" w:rsidRDefault="00E7511E" w:rsidP="00D12F5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R.Rahavi@alzahra.ac.ir</w:t>
            </w:r>
          </w:p>
        </w:tc>
      </w:tr>
      <w:bookmarkEnd w:id="0"/>
    </w:tbl>
    <w:p w14:paraId="6EC0E1A9" w14:textId="55D82B12" w:rsidR="0047077D" w:rsidRPr="002F6B41" w:rsidRDefault="0047077D" w:rsidP="00D12F53">
      <w:pPr>
        <w:bidi/>
        <w:rPr>
          <w:rFonts w:cs="B Nazanin"/>
          <w:u w:val="single"/>
          <w:lang w:bidi="fa-IR"/>
        </w:rPr>
      </w:pPr>
    </w:p>
    <w:sectPr w:rsidR="0047077D" w:rsidRPr="002F6B41" w:rsidSect="003C6A5F">
      <w:pgSz w:w="16838" w:h="11906" w:orient="landscape"/>
      <w:pgMar w:top="1440" w:right="1134" w:bottom="1440" w:left="1134" w:header="709" w:footer="709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90AB6" w14:textId="77777777" w:rsidR="00596CAE" w:rsidRDefault="00596CAE" w:rsidP="003C6A5F">
      <w:r>
        <w:separator/>
      </w:r>
    </w:p>
  </w:endnote>
  <w:endnote w:type="continuationSeparator" w:id="0">
    <w:p w14:paraId="1F6CB10F" w14:textId="77777777" w:rsidR="00596CAE" w:rsidRDefault="00596CAE" w:rsidP="003C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1075" w14:textId="77777777" w:rsidR="00596CAE" w:rsidRDefault="00596CAE" w:rsidP="003C6A5F">
      <w:r>
        <w:separator/>
      </w:r>
    </w:p>
  </w:footnote>
  <w:footnote w:type="continuationSeparator" w:id="0">
    <w:p w14:paraId="3F2AC818" w14:textId="77777777" w:rsidR="00596CAE" w:rsidRDefault="00596CAE" w:rsidP="003C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559BF"/>
    <w:multiLevelType w:val="hybridMultilevel"/>
    <w:tmpl w:val="9EE8956E"/>
    <w:lvl w:ilvl="0" w:tplc="2430A4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29AE"/>
    <w:multiLevelType w:val="hybridMultilevel"/>
    <w:tmpl w:val="4726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B0910"/>
    <w:multiLevelType w:val="hybridMultilevel"/>
    <w:tmpl w:val="1EF26F80"/>
    <w:lvl w:ilvl="0" w:tplc="B16AE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119F7"/>
    <w:multiLevelType w:val="hybridMultilevel"/>
    <w:tmpl w:val="0A78E370"/>
    <w:lvl w:ilvl="0" w:tplc="3F786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5"/>
    <w:rsid w:val="00025475"/>
    <w:rsid w:val="00044B55"/>
    <w:rsid w:val="00077A86"/>
    <w:rsid w:val="00090E23"/>
    <w:rsid w:val="000B1127"/>
    <w:rsid w:val="000D2AE0"/>
    <w:rsid w:val="000D67C3"/>
    <w:rsid w:val="000D73F1"/>
    <w:rsid w:val="00100DE2"/>
    <w:rsid w:val="00112B11"/>
    <w:rsid w:val="00120B1E"/>
    <w:rsid w:val="00123AAA"/>
    <w:rsid w:val="0013366A"/>
    <w:rsid w:val="001515F6"/>
    <w:rsid w:val="0015575A"/>
    <w:rsid w:val="00160E7D"/>
    <w:rsid w:val="0018403E"/>
    <w:rsid w:val="00184928"/>
    <w:rsid w:val="001918DE"/>
    <w:rsid w:val="00196C02"/>
    <w:rsid w:val="001E20BC"/>
    <w:rsid w:val="001E2D25"/>
    <w:rsid w:val="00226175"/>
    <w:rsid w:val="00234B07"/>
    <w:rsid w:val="002C297A"/>
    <w:rsid w:val="002D09C8"/>
    <w:rsid w:val="002F6B41"/>
    <w:rsid w:val="00302E4E"/>
    <w:rsid w:val="0031110B"/>
    <w:rsid w:val="00340228"/>
    <w:rsid w:val="00342F69"/>
    <w:rsid w:val="003B3635"/>
    <w:rsid w:val="003C4870"/>
    <w:rsid w:val="003C6A5F"/>
    <w:rsid w:val="00407911"/>
    <w:rsid w:val="00424EC1"/>
    <w:rsid w:val="0047077D"/>
    <w:rsid w:val="00481AAF"/>
    <w:rsid w:val="004C00F4"/>
    <w:rsid w:val="004D45C8"/>
    <w:rsid w:val="004F140A"/>
    <w:rsid w:val="004F2F7D"/>
    <w:rsid w:val="0050050A"/>
    <w:rsid w:val="00525F85"/>
    <w:rsid w:val="00546490"/>
    <w:rsid w:val="005512C2"/>
    <w:rsid w:val="00556D89"/>
    <w:rsid w:val="005608F2"/>
    <w:rsid w:val="00566861"/>
    <w:rsid w:val="00581D03"/>
    <w:rsid w:val="0058517B"/>
    <w:rsid w:val="005944F6"/>
    <w:rsid w:val="00596CAE"/>
    <w:rsid w:val="005A6A90"/>
    <w:rsid w:val="005E4B83"/>
    <w:rsid w:val="005F054E"/>
    <w:rsid w:val="00601924"/>
    <w:rsid w:val="00602D1D"/>
    <w:rsid w:val="006752DD"/>
    <w:rsid w:val="006E080F"/>
    <w:rsid w:val="00737633"/>
    <w:rsid w:val="00751E01"/>
    <w:rsid w:val="0077031D"/>
    <w:rsid w:val="007C4CB6"/>
    <w:rsid w:val="007D0841"/>
    <w:rsid w:val="007E658F"/>
    <w:rsid w:val="007F0E7D"/>
    <w:rsid w:val="008120C1"/>
    <w:rsid w:val="008158FF"/>
    <w:rsid w:val="00841664"/>
    <w:rsid w:val="00845382"/>
    <w:rsid w:val="008A67F8"/>
    <w:rsid w:val="008D7FFA"/>
    <w:rsid w:val="008E37C6"/>
    <w:rsid w:val="00903289"/>
    <w:rsid w:val="00907E67"/>
    <w:rsid w:val="009957DE"/>
    <w:rsid w:val="009A037E"/>
    <w:rsid w:val="009A649A"/>
    <w:rsid w:val="009C273A"/>
    <w:rsid w:val="009C2A4F"/>
    <w:rsid w:val="00A424B1"/>
    <w:rsid w:val="00A47E54"/>
    <w:rsid w:val="00A74D78"/>
    <w:rsid w:val="00A77FE7"/>
    <w:rsid w:val="00A87060"/>
    <w:rsid w:val="00A91328"/>
    <w:rsid w:val="00AC29CC"/>
    <w:rsid w:val="00AD0BA8"/>
    <w:rsid w:val="00AF288F"/>
    <w:rsid w:val="00B016BA"/>
    <w:rsid w:val="00B37DF7"/>
    <w:rsid w:val="00B458A3"/>
    <w:rsid w:val="00B554A0"/>
    <w:rsid w:val="00B95B19"/>
    <w:rsid w:val="00BA4104"/>
    <w:rsid w:val="00BA7B15"/>
    <w:rsid w:val="00BB0139"/>
    <w:rsid w:val="00BC1E09"/>
    <w:rsid w:val="00BC29CA"/>
    <w:rsid w:val="00BE7B1F"/>
    <w:rsid w:val="00BF759B"/>
    <w:rsid w:val="00C04CA3"/>
    <w:rsid w:val="00C07FCD"/>
    <w:rsid w:val="00C172C1"/>
    <w:rsid w:val="00C24C73"/>
    <w:rsid w:val="00C71267"/>
    <w:rsid w:val="00C72E4E"/>
    <w:rsid w:val="00C740CA"/>
    <w:rsid w:val="00C90DBE"/>
    <w:rsid w:val="00CA4DC4"/>
    <w:rsid w:val="00CC688A"/>
    <w:rsid w:val="00CC7474"/>
    <w:rsid w:val="00CE7F5E"/>
    <w:rsid w:val="00D047A3"/>
    <w:rsid w:val="00D12F53"/>
    <w:rsid w:val="00D33404"/>
    <w:rsid w:val="00D618AC"/>
    <w:rsid w:val="00DA41D8"/>
    <w:rsid w:val="00DC5B05"/>
    <w:rsid w:val="00DC5B32"/>
    <w:rsid w:val="00DF31AB"/>
    <w:rsid w:val="00DF6BEF"/>
    <w:rsid w:val="00E0312F"/>
    <w:rsid w:val="00E161F8"/>
    <w:rsid w:val="00E7511E"/>
    <w:rsid w:val="00E82A07"/>
    <w:rsid w:val="00EB2B55"/>
    <w:rsid w:val="00EF3B60"/>
    <w:rsid w:val="00F058AC"/>
    <w:rsid w:val="00F23636"/>
    <w:rsid w:val="00F300AB"/>
    <w:rsid w:val="00F5608E"/>
    <w:rsid w:val="00F70E5A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F5FF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86"/>
    <w:rPr>
      <w:rFonts w:ascii="Segoe UI" w:eastAsia="Times New Roman" w:hAnsi="Segoe UI" w:cs="Segoe UI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A5F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A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A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4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B0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34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B0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82A0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33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.mousavi@alzahra.ac.ir" TargetMode="External"/><Relationship Id="rId18" Type="http://schemas.openxmlformats.org/officeDocument/2006/relationships/hyperlink" Target="mailto:afsantav@yahoo.com" TargetMode="External"/><Relationship Id="rId26" Type="http://schemas.openxmlformats.org/officeDocument/2006/relationships/hyperlink" Target="mailto:m.keshavarzi@alzahra.ac.ir" TargetMode="External"/><Relationship Id="rId3" Type="http://schemas.openxmlformats.org/officeDocument/2006/relationships/styles" Target="styles.xml"/><Relationship Id="rId21" Type="http://schemas.openxmlformats.org/officeDocument/2006/relationships/hyperlink" Target="mailto:e.shariati@alzahra.ac.ir" TargetMode="External"/><Relationship Id="rId34" Type="http://schemas.openxmlformats.org/officeDocument/2006/relationships/hyperlink" Target="mailto:p.shamsipour@alzahra.ac.i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rzaeian@alzahra.ac.ir" TargetMode="External"/><Relationship Id="rId17" Type="http://schemas.openxmlformats.org/officeDocument/2006/relationships/hyperlink" Target="mailto:afsaneh_tavassoli@alzahra.ac.ir" TargetMode="External"/><Relationship Id="rId25" Type="http://schemas.openxmlformats.org/officeDocument/2006/relationships/hyperlink" Target="mailto:ashafie@alzahra.ac.ir" TargetMode="External"/><Relationship Id="rId33" Type="http://schemas.openxmlformats.org/officeDocument/2006/relationships/hyperlink" Target="mailto:a.elikae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shkazemi@alzahra.ac.ir" TargetMode="External"/><Relationship Id="rId20" Type="http://schemas.openxmlformats.org/officeDocument/2006/relationships/hyperlink" Target="mailto:z.afshari@alzahra.ac.ir" TargetMode="External"/><Relationship Id="rId29" Type="http://schemas.openxmlformats.org/officeDocument/2006/relationships/hyperlink" Target="mailto:Mohammadi_p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mailto:aashokri@alzahra.ac.ir" TargetMode="External"/><Relationship Id="rId32" Type="http://schemas.openxmlformats.org/officeDocument/2006/relationships/hyperlink" Target="mailto:a.elikaei@alzahra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.samani@alzahra.ac.ir" TargetMode="External"/><Relationship Id="rId23" Type="http://schemas.openxmlformats.org/officeDocument/2006/relationships/hyperlink" Target="mailto:k.nikoofar@alzahra.ac.ir" TargetMode="External"/><Relationship Id="rId28" Type="http://schemas.openxmlformats.org/officeDocument/2006/relationships/hyperlink" Target="mailto:F.darvishi@alzahra.ac.ir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afsharizah@gmail.com" TargetMode="External"/><Relationship Id="rId31" Type="http://schemas.openxmlformats.org/officeDocument/2006/relationships/hyperlink" Target="mailto:a.mohammadi@alzahra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leilasamani@yahoo.com" TargetMode="External"/><Relationship Id="rId22" Type="http://schemas.openxmlformats.org/officeDocument/2006/relationships/hyperlink" Target="mailto:shariatielham4@gmail.com" TargetMode="External"/><Relationship Id="rId27" Type="http://schemas.openxmlformats.org/officeDocument/2006/relationships/hyperlink" Target="mailto:a.mohammadi@alzahra.ac.ir" TargetMode="External"/><Relationship Id="rId30" Type="http://schemas.openxmlformats.org/officeDocument/2006/relationships/hyperlink" Target="mailto:Ali_chal@yahoo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1882-4043-4202-BCA7-3B8DBA4F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dr</cp:lastModifiedBy>
  <cp:revision>34</cp:revision>
  <cp:lastPrinted>2023-11-07T10:44:00Z</cp:lastPrinted>
  <dcterms:created xsi:type="dcterms:W3CDTF">2024-01-20T08:05:00Z</dcterms:created>
  <dcterms:modified xsi:type="dcterms:W3CDTF">2024-03-12T07:46:00Z</dcterms:modified>
</cp:coreProperties>
</file>