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4-Accent3"/>
        <w:tblpPr w:leftFromText="180" w:rightFromText="180" w:vertAnchor="text" w:horzAnchor="margin" w:tblpY="-262"/>
        <w:bidiVisual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7056"/>
        <w:gridCol w:w="2610"/>
      </w:tblGrid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dxa"/>
            <w:shd w:val="clear" w:color="auto" w:fill="D0CECE" w:themeFill="background2" w:themeFillShade="E6"/>
            <w:vAlign w:val="center"/>
          </w:tcPr>
          <w:p w:rsidR="00266F67" w:rsidRPr="005B3C44" w:rsidRDefault="00266F67" w:rsidP="00B86436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7056" w:type="dxa"/>
            <w:shd w:val="clear" w:color="auto" w:fill="D0CECE" w:themeFill="background2" w:themeFillShade="E6"/>
            <w:vAlign w:val="center"/>
          </w:tcPr>
          <w:p w:rsidR="00266F67" w:rsidRPr="005B3C44" w:rsidRDefault="00266F67" w:rsidP="00B864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5B3C4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لیست انجام وظایف دبیر علمی</w:t>
            </w:r>
            <w:r w:rsidR="00A64828" w:rsidRPr="005B3C4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و کمیته علمی</w:t>
            </w:r>
            <w:r w:rsidRPr="005B3C4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302C32" w:rsidRPr="005B3C4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در خصوص</w:t>
            </w:r>
            <w:r w:rsidRPr="005B3C4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برگزاری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D0CECE" w:themeFill="background2" w:themeFillShade="E6"/>
            <w:vAlign w:val="center"/>
          </w:tcPr>
          <w:p w:rsidR="00266F67" w:rsidRPr="005B3C44" w:rsidRDefault="00266F67" w:rsidP="00B86436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5B3C44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زمان انجام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17789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5B3C44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تدوین و پیشنهاد برنامه و محورهای علمی همایش و پیشنهاد آن به رئیس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C15C1A" w:rsidP="00B86436">
            <w:pPr>
              <w:bidi/>
              <w:ind w:firstLine="72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۹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 xml:space="preserve"> ماه قبل از</w:t>
            </w:r>
            <w:r w:rsidR="00EF0CC4" w:rsidRPr="005B3C44">
              <w:rPr>
                <w:rFonts w:cs="B Nazanin" w:hint="cs"/>
                <w:sz w:val="32"/>
                <w:szCs w:val="32"/>
                <w:rtl/>
              </w:rPr>
              <w:t xml:space="preserve"> برگزاری</w:t>
            </w:r>
          </w:p>
        </w:tc>
      </w:tr>
      <w:tr w:rsidR="00D851B5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120501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D851B5" w:rsidRPr="005B3C44" w:rsidRDefault="00DE5B21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D851B5" w:rsidRPr="005B3C44" w:rsidRDefault="00D851B5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ارسال اطلاعات مرتبط با همایش های بین المللی در قالب کاربرگ مربوط به مدیریت همکاری علمی و بین الملل</w:t>
            </w:r>
            <w:r w:rsidR="00D4590F" w:rsidRPr="005B3C44">
              <w:rPr>
                <w:rFonts w:cs="B Nazanin" w:hint="cs"/>
                <w:sz w:val="32"/>
                <w:szCs w:val="32"/>
                <w:rtl/>
              </w:rPr>
              <w:t xml:space="preserve"> (یا توسط رئیس کنفرانس)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D851B5" w:rsidRPr="005B3C44" w:rsidRDefault="00D851B5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۱۲ ماه قبل از برگزاری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 w:hint="cs"/>
              <w:b/>
              <w:bCs/>
              <w:sz w:val="36"/>
              <w:szCs w:val="36"/>
              <w:rtl/>
              <w:lang w:bidi="fa-IR"/>
            </w:rPr>
            <w:id w:val="-8994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انتخاب داوران جهت ارزیابی مقالات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A54E3B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۶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 xml:space="preserve"> ماه قبل از</w:t>
            </w:r>
            <w:r w:rsidR="00EF0CC4" w:rsidRPr="005B3C44">
              <w:rPr>
                <w:rFonts w:cs="B Nazanin" w:hint="cs"/>
                <w:sz w:val="32"/>
                <w:szCs w:val="32"/>
                <w:rtl/>
              </w:rPr>
              <w:t xml:space="preserve"> برگزاری</w:t>
            </w:r>
          </w:p>
        </w:tc>
      </w:tr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58804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تعیین تعداد و نوع مقالات ،تعداد و نوع نمایشگاه ها و کارگاه های جنبی همایش و ساماندهی آنها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A54E3B" w:rsidP="00B86436">
            <w:pPr>
              <w:bidi/>
              <w:ind w:firstLine="72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۶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6987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تعیین سخنرانان مدعو،اساتید کارگاه ها،میزگردها و...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311583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از </w:t>
            </w:r>
            <w:r w:rsidR="00C37C00">
              <w:rPr>
                <w:rFonts w:cs="B Nazanin" w:hint="cs"/>
                <w:sz w:val="32"/>
                <w:szCs w:val="32"/>
                <w:rtl/>
              </w:rPr>
              <w:t>3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تا </w:t>
            </w:r>
            <w:r w:rsidR="00C37C00">
              <w:rPr>
                <w:rFonts w:cs="B Nazanin" w:hint="cs"/>
                <w:sz w:val="32"/>
                <w:szCs w:val="32"/>
                <w:rtl/>
              </w:rPr>
              <w:t>6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202778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دریافت</w:t>
            </w:r>
            <w:r w:rsidR="00C15C1A">
              <w:rPr>
                <w:rFonts w:cs="B Nazanin" w:hint="cs"/>
                <w:sz w:val="32"/>
                <w:szCs w:val="32"/>
                <w:rtl/>
              </w:rPr>
              <w:t xml:space="preserve"> چکیده</w:t>
            </w: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 مقالات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C15C1A" w:rsidP="00B86436">
            <w:pPr>
              <w:bidi/>
              <w:ind w:left="72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از </w:t>
            </w:r>
            <w:r w:rsidR="00C37C00">
              <w:rPr>
                <w:rFonts w:cs="B Nazanin" w:hint="cs"/>
                <w:sz w:val="32"/>
                <w:szCs w:val="32"/>
                <w:rtl/>
              </w:rPr>
              <w:t>3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الی </w:t>
            </w:r>
            <w:r w:rsidR="00C37C00">
              <w:rPr>
                <w:rFonts w:cs="B Nazanin" w:hint="cs"/>
                <w:sz w:val="32"/>
                <w:szCs w:val="32"/>
                <w:rtl/>
              </w:rPr>
              <w:t>5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>ماه قبل از برگزاری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53716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ارزیابی اولیه </w:t>
            </w:r>
            <w:r w:rsidR="00C37C00">
              <w:rPr>
                <w:rFonts w:cs="B Nazanin" w:hint="cs"/>
                <w:sz w:val="32"/>
                <w:szCs w:val="32"/>
                <w:rtl/>
              </w:rPr>
              <w:t>چکیده</w:t>
            </w: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 مقالات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C15C1A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۳ 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>ماه قبل از برگزاری</w:t>
            </w:r>
          </w:p>
        </w:tc>
      </w:tr>
      <w:tr w:rsidR="00C15C1A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84243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C15C1A" w:rsidRDefault="00EF1AD9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C15C1A" w:rsidRPr="005B3C44" w:rsidRDefault="00C15C1A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دریافت اصل مقاله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C15C1A" w:rsidRPr="005B3C44" w:rsidRDefault="00C37C00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5/2 </w:t>
            </w:r>
            <w:r w:rsidR="00EF1AD9">
              <w:rPr>
                <w:rFonts w:cs="B Nazanin" w:hint="cs"/>
                <w:sz w:val="32"/>
                <w:szCs w:val="32"/>
                <w:rtl/>
              </w:rPr>
              <w:t xml:space="preserve">الی </w:t>
            </w:r>
            <w:r>
              <w:rPr>
                <w:rFonts w:cs="B Nazanin" w:hint="cs"/>
                <w:sz w:val="32"/>
                <w:szCs w:val="32"/>
                <w:rtl/>
              </w:rPr>
              <w:t>3</w:t>
            </w:r>
            <w:r w:rsidR="00EF1AD9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C15C1A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206571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C15C1A" w:rsidRDefault="00EF1AD9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C15C1A" w:rsidRDefault="00C15C1A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ارزیابی اولیه اصل مقاله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C15C1A" w:rsidRPr="005B3C44" w:rsidRDefault="00EF1AD9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۲ ماه قبل از برگزاری</w:t>
            </w:r>
          </w:p>
        </w:tc>
      </w:tr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95077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EF1AD9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CC7154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ارسال مقالات جهت داوری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C37C00" w:rsidP="00B86436">
            <w:pPr>
              <w:bidi/>
              <w:ind w:left="72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5/1</w:t>
            </w:r>
            <w:r w:rsidR="00EF1AD9">
              <w:rPr>
                <w:rFonts w:cs="B Nazanin" w:hint="cs"/>
                <w:sz w:val="32"/>
                <w:szCs w:val="32"/>
                <w:rtl/>
              </w:rPr>
              <w:t xml:space="preserve"> الی 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2 </w:t>
            </w:r>
            <w:r w:rsidR="00CC7154" w:rsidRPr="005B3C44">
              <w:rPr>
                <w:rFonts w:cs="B Nazanin" w:hint="cs"/>
                <w:sz w:val="32"/>
                <w:szCs w:val="32"/>
                <w:rtl/>
              </w:rPr>
              <w:t>ماه قبل از برگزاری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208040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CC7154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CC7154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تهیه کاربرگ ارزشیابی مقالات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CC7154" w:rsidP="00B86436">
            <w:pPr>
              <w:bidi/>
              <w:ind w:firstLine="72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۲ ماه قبل از برگزاری</w:t>
            </w:r>
          </w:p>
        </w:tc>
      </w:tr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153079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دریافت نظر داوران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EF1AD9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۱</w:t>
            </w:r>
            <w:r w:rsidR="00A64828" w:rsidRPr="005B3C44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201197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C37C00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اعلام </w:t>
            </w:r>
            <w:r w:rsidR="00266F67" w:rsidRPr="005B3C44">
              <w:rPr>
                <w:rFonts w:cs="B Nazanin" w:hint="cs"/>
                <w:sz w:val="32"/>
                <w:szCs w:val="32"/>
                <w:rtl/>
              </w:rPr>
              <w:t>نتایج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C37C00">
              <w:rPr>
                <w:rFonts w:cs="B Nazanin" w:hint="cs"/>
                <w:b/>
                <w:bCs/>
                <w:sz w:val="32"/>
                <w:szCs w:val="32"/>
                <w:rtl/>
              </w:rPr>
              <w:t>داوری اصل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C37C00">
              <w:rPr>
                <w:rFonts w:cs="B Nazanin" w:hint="cs"/>
                <w:b/>
                <w:bCs/>
                <w:sz w:val="32"/>
                <w:szCs w:val="32"/>
                <w:rtl/>
              </w:rPr>
              <w:t>مقاله</w:t>
            </w:r>
            <w:r w:rsidR="00266F67" w:rsidRPr="005B3C44">
              <w:rPr>
                <w:rFonts w:cs="B Nazanin" w:hint="cs"/>
                <w:sz w:val="32"/>
                <w:szCs w:val="32"/>
                <w:rtl/>
              </w:rPr>
              <w:t xml:space="preserve"> در کمیته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EF1AD9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هفته</w:t>
            </w:r>
            <w:r w:rsidR="00A64828" w:rsidRPr="005B3C44">
              <w:rPr>
                <w:rFonts w:cs="B Nazanin" w:hint="cs"/>
                <w:sz w:val="32"/>
                <w:szCs w:val="32"/>
                <w:rtl/>
              </w:rPr>
              <w:t xml:space="preserve"> قبل از برگزاری</w:t>
            </w:r>
          </w:p>
        </w:tc>
      </w:tr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180358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تهیه و تدوین محتوای نهایی کتاب در نسخه کاغذی یا الکترونیکی مجموعه</w:t>
            </w:r>
            <w:r w:rsidR="00EF1AD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C37C00">
              <w:rPr>
                <w:rFonts w:cs="B Nazanin" w:hint="cs"/>
                <w:b/>
                <w:bCs/>
                <w:sz w:val="32"/>
                <w:szCs w:val="32"/>
                <w:rtl/>
              </w:rPr>
              <w:t>چکیده</w:t>
            </w:r>
            <w:r w:rsidRPr="00EF1AD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مقالات</w:t>
            </w: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 همایش</w:t>
            </w:r>
            <w:r w:rsidR="00C37C00">
              <w:rPr>
                <w:rFonts w:cs="B Nazanin" w:hint="cs"/>
                <w:sz w:val="32"/>
                <w:szCs w:val="32"/>
                <w:rtl/>
              </w:rPr>
              <w:t xml:space="preserve"> با همکاری دبیر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EF0CC4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۱</w:t>
            </w:r>
            <w:r w:rsidR="00A64828" w:rsidRPr="005B3C44">
              <w:rPr>
                <w:rFonts w:cs="B Nazanin" w:hint="cs"/>
                <w:sz w:val="32"/>
                <w:szCs w:val="32"/>
                <w:rtl/>
              </w:rPr>
              <w:t xml:space="preserve"> ماه قبل از برگزاری</w:t>
            </w:r>
          </w:p>
        </w:tc>
      </w:tr>
      <w:tr w:rsidR="00266F67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128893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شرکت در جلسات مشترک مورد درخواست رئیس همایش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A64828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در طول مدت قبل از برگزاری</w:t>
            </w:r>
          </w:p>
        </w:tc>
      </w:tr>
      <w:tr w:rsidR="00266F67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56094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266F67" w:rsidRPr="005B3C44" w:rsidRDefault="00266F67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266F67" w:rsidRPr="005B3C44" w:rsidRDefault="00266F67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ارائه گزارش کامل مورد درخواست رئیس (تعداد مقالات رسیده،مقالات پذیرفته شده،مقالات ارائه شده،تعداد نمایشگاه ها،کارگاه ها،میزگردهای تشکیل شده،درصد اعضای هیات علمی شرکت کننده و...)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266F67" w:rsidRPr="005B3C44" w:rsidRDefault="00A64828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در </w:t>
            </w:r>
            <w:r w:rsidR="00EF1AD9">
              <w:rPr>
                <w:rFonts w:cs="B Nazanin" w:hint="cs"/>
                <w:sz w:val="32"/>
                <w:szCs w:val="32"/>
                <w:rtl/>
              </w:rPr>
              <w:t>حین</w:t>
            </w: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 مدت قبل از برگزاری</w:t>
            </w:r>
            <w:r w:rsidR="00EF1AD9">
              <w:rPr>
                <w:rFonts w:cs="B Nazanin" w:hint="cs"/>
                <w:sz w:val="32"/>
                <w:szCs w:val="32"/>
                <w:rtl/>
              </w:rPr>
              <w:t xml:space="preserve"> و تا پایان همایش</w:t>
            </w:r>
          </w:p>
        </w:tc>
      </w:tr>
      <w:tr w:rsidR="00D851B5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20439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D851B5" w:rsidRPr="005B3C44" w:rsidRDefault="008E5C6E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D851B5" w:rsidRPr="005B3C44" w:rsidRDefault="00D851B5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ارسال گزارش همایش به معاون پژوهشی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D851B5" w:rsidRPr="005B3C44" w:rsidRDefault="00EF1AD9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پس از همایش و حداکثر تا یک روز</w:t>
            </w:r>
          </w:p>
        </w:tc>
      </w:tr>
      <w:tr w:rsidR="0000216B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85257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00216B" w:rsidRPr="005B3C44" w:rsidRDefault="008E5C6E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00216B" w:rsidRPr="005B3C44" w:rsidRDefault="0000216B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>ارائه گزارش به مدیریت همکاری علمی و بین الملل (و یا توسط رئیس همایش)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00216B" w:rsidRPr="005B3C44" w:rsidRDefault="00EF1AD9" w:rsidP="00B86436">
            <w:pPr>
              <w:bidi/>
              <w:ind w:left="72" w:hanging="72"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پس از همایش و حداکثر تا یک روز</w:t>
            </w:r>
          </w:p>
        </w:tc>
      </w:tr>
      <w:tr w:rsidR="00F93498" w:rsidRPr="005B3C44" w:rsidTr="00126B1F">
        <w:trPr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-9537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F93498" w:rsidRPr="005B3C44" w:rsidRDefault="00F93498" w:rsidP="00B86436">
                <w:pPr>
                  <w:bidi/>
                  <w:jc w:val="center"/>
                  <w:rPr>
                    <w:rFonts w:cs="B Nazanin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F93498" w:rsidRPr="005B3C44" w:rsidRDefault="00F93498" w:rsidP="00B86436">
            <w:pPr>
              <w:pStyle w:val="ListParagraph"/>
              <w:numPr>
                <w:ilvl w:val="0"/>
                <w:numId w:val="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تهیه کتاب </w:t>
            </w:r>
            <w:r w:rsidRPr="00EF1AD9">
              <w:rPr>
                <w:rFonts w:cs="B Nazanin" w:hint="cs"/>
                <w:b/>
                <w:bCs/>
                <w:sz w:val="32"/>
                <w:szCs w:val="32"/>
                <w:rtl/>
              </w:rPr>
              <w:t>مجموعه مقالات</w:t>
            </w:r>
            <w:r w:rsidRPr="005B3C44">
              <w:rPr>
                <w:rFonts w:cs="B Nazanin" w:hint="cs"/>
                <w:sz w:val="32"/>
                <w:szCs w:val="32"/>
                <w:rtl/>
              </w:rPr>
              <w:t xml:space="preserve"> همایش در نسخه کاغذی یا الکترونیکی با همکاری دبیر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F93498" w:rsidRPr="005B3C44" w:rsidRDefault="00EF1AD9" w:rsidP="00B86436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۲ الی ۳ هفته پس از همایش</w:t>
            </w:r>
          </w:p>
        </w:tc>
      </w:tr>
      <w:tr w:rsidR="006234A5" w:rsidRPr="005B3C44" w:rsidTr="0012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sdt>
          <w:sdtPr>
            <w:rPr>
              <w:rFonts w:cs="B Nazanin"/>
              <w:b/>
              <w:bCs/>
              <w:sz w:val="36"/>
              <w:szCs w:val="36"/>
              <w:rtl/>
              <w:lang w:bidi="fa-IR"/>
            </w:rPr>
            <w:id w:val="134851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68" w:type="dxa"/>
                <w:vAlign w:val="center"/>
              </w:tcPr>
              <w:p w:rsidR="006234A5" w:rsidRPr="005B3C44" w:rsidRDefault="006234A5" w:rsidP="00B86436">
                <w:pPr>
                  <w:bidi/>
                  <w:jc w:val="center"/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rtl/>
                    <w:lang w:bidi="fa-IR"/>
                  </w:rPr>
                </w:pPr>
                <w:r w:rsidRPr="005B3C44">
                  <w:rPr>
                    <w:rFonts w:ascii="Segoe UI Symbol" w:eastAsia="MS Gothic" w:hAnsi="Segoe UI Symbol" w:cs="Segoe UI Symbol" w:hint="cs"/>
                    <w:b/>
                    <w:bCs/>
                    <w:sz w:val="36"/>
                    <w:szCs w:val="36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056" w:type="dxa"/>
            <w:vAlign w:val="center"/>
          </w:tcPr>
          <w:p w:rsidR="006234A5" w:rsidRPr="005B3C44" w:rsidRDefault="006234A5" w:rsidP="00B86436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B03F2F">
              <w:rPr>
                <w:rFonts w:cs="B Nazanin" w:hint="cs"/>
                <w:sz w:val="32"/>
                <w:szCs w:val="32"/>
                <w:rtl/>
              </w:rPr>
              <w:t>امضای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مشترک</w:t>
            </w:r>
            <w:r w:rsidRPr="00B03F2F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</w:rPr>
              <w:t>گواهی شرکت کنندگان با دبیر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vAlign w:val="center"/>
          </w:tcPr>
          <w:p w:rsidR="006234A5" w:rsidRDefault="006234A5" w:rsidP="00B86436">
            <w:pPr>
              <w:bidi/>
              <w:ind w:left="72"/>
              <w:jc w:val="center"/>
              <w:rPr>
                <w:rFonts w:cs="B Nazanin"/>
                <w:sz w:val="32"/>
                <w:szCs w:val="32"/>
                <w:rtl/>
              </w:rPr>
            </w:pPr>
            <w:r w:rsidRPr="00E4793E">
              <w:rPr>
                <w:rFonts w:cs="B Nazanin" w:hint="cs"/>
                <w:sz w:val="32"/>
                <w:szCs w:val="32"/>
                <w:rtl/>
                <w:lang w:bidi="fa-IR"/>
              </w:rPr>
              <w:t>از هفته ی قبل از برگزاری همایش تا یک ماه بعد از همایش</w:t>
            </w:r>
          </w:p>
        </w:tc>
      </w:tr>
    </w:tbl>
    <w:p w:rsidR="00420BE8" w:rsidRDefault="00420BE8" w:rsidP="00420BE8">
      <w:pPr>
        <w:bidi/>
      </w:pPr>
    </w:p>
    <w:sectPr w:rsidR="0042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1EC1"/>
    <w:multiLevelType w:val="hybridMultilevel"/>
    <w:tmpl w:val="29A2B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F4FB5"/>
    <w:multiLevelType w:val="hybridMultilevel"/>
    <w:tmpl w:val="4718B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4288"/>
    <w:multiLevelType w:val="hybridMultilevel"/>
    <w:tmpl w:val="0068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E8"/>
    <w:rsid w:val="0000216B"/>
    <w:rsid w:val="00126B1F"/>
    <w:rsid w:val="001B23CC"/>
    <w:rsid w:val="00266F67"/>
    <w:rsid w:val="00302C32"/>
    <w:rsid w:val="00311583"/>
    <w:rsid w:val="00336724"/>
    <w:rsid w:val="00420BE8"/>
    <w:rsid w:val="005B3C44"/>
    <w:rsid w:val="006234A5"/>
    <w:rsid w:val="0063553A"/>
    <w:rsid w:val="00645F75"/>
    <w:rsid w:val="008E5C6E"/>
    <w:rsid w:val="00A54E3B"/>
    <w:rsid w:val="00A64828"/>
    <w:rsid w:val="00B86436"/>
    <w:rsid w:val="00C15C1A"/>
    <w:rsid w:val="00C37C00"/>
    <w:rsid w:val="00C51744"/>
    <w:rsid w:val="00C541D5"/>
    <w:rsid w:val="00CC7154"/>
    <w:rsid w:val="00CC77A6"/>
    <w:rsid w:val="00D4227E"/>
    <w:rsid w:val="00D4590F"/>
    <w:rsid w:val="00D851B5"/>
    <w:rsid w:val="00DE5B21"/>
    <w:rsid w:val="00EF0CC4"/>
    <w:rsid w:val="00EF1AD9"/>
    <w:rsid w:val="00F835BF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661D3-909B-459A-BEEC-1ED90E7B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E8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420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Nazeli</dc:creator>
  <cp:keywords/>
  <dc:description/>
  <cp:lastModifiedBy>a</cp:lastModifiedBy>
  <cp:revision>24</cp:revision>
  <dcterms:created xsi:type="dcterms:W3CDTF">2018-05-30T08:43:00Z</dcterms:created>
  <dcterms:modified xsi:type="dcterms:W3CDTF">2018-10-09T11:15:00Z</dcterms:modified>
</cp:coreProperties>
</file>