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14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32"/>
        <w:gridCol w:w="7442"/>
      </w:tblGrid>
      <w:tr w:rsidR="008A1C0C" w:rsidTr="003B19EC">
        <w:trPr>
          <w:trHeight w:val="492"/>
        </w:trPr>
        <w:tc>
          <w:tcPr>
            <w:tcW w:w="3332" w:type="dxa"/>
            <w:vAlign w:val="center"/>
          </w:tcPr>
          <w:p w:rsidR="008A1C0C" w:rsidRPr="00263D4A" w:rsidRDefault="008A1C0C" w:rsidP="00263D4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D12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  <w:tc>
          <w:tcPr>
            <w:tcW w:w="7442" w:type="dxa"/>
            <w:vAlign w:val="center"/>
          </w:tcPr>
          <w:p w:rsidR="008A1C0C" w:rsidRPr="00263D4A" w:rsidRDefault="00775EC3" w:rsidP="008F32E8">
            <w:pPr>
              <w:bidi/>
              <w:jc w:val="center"/>
              <w:rPr>
                <w:rFonts w:cs="B Titr"/>
                <w:b/>
                <w:bCs/>
                <w:color w:val="808080" w:themeColor="background1" w:themeShade="8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</w:t>
            </w:r>
            <w:r w:rsidR="00263D4A" w:rsidRPr="00263D4A">
              <w:rPr>
                <w:rFonts w:cs="B Titr" w:hint="cs"/>
                <w:b/>
                <w:bCs/>
                <w:rtl/>
                <w:lang w:bidi="fa-IR"/>
              </w:rPr>
              <w:t xml:space="preserve"> اطلاعات تجمیع شده مدرسان مدعو</w:t>
            </w:r>
            <w:r w:rsidR="008F32E8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 xml:space="preserve"> خارجی</w:t>
            </w:r>
            <w:r w:rsidR="009625B0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 xml:space="preserve"> یا ایرانی غیر مقیم </w:t>
            </w:r>
          </w:p>
        </w:tc>
      </w:tr>
      <w:tr w:rsidR="008A1C0C" w:rsidTr="003B19EC">
        <w:trPr>
          <w:trHeight w:val="836"/>
        </w:trPr>
        <w:tc>
          <w:tcPr>
            <w:tcW w:w="3332" w:type="dxa"/>
            <w:vAlign w:val="center"/>
          </w:tcPr>
          <w:p w:rsidR="008A1C0C" w:rsidRDefault="008A1C0C" w:rsidP="009625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Pr="00475C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962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02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0645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263D4A">
              <w:rPr>
                <w:rFonts w:cs="B Nazanin"/>
                <w:b/>
                <w:bCs/>
                <w:sz w:val="28"/>
                <w:szCs w:val="28"/>
                <w:lang w:bidi="fa-IR"/>
              </w:rPr>
              <w:t>EI-FR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125F">
              <w:rPr>
                <w:rFonts w:cs="B Nazanin" w:hint="cs"/>
                <w:sz w:val="24"/>
                <w:szCs w:val="24"/>
                <w:rtl/>
                <w:lang w:bidi="fa-IR"/>
              </w:rPr>
              <w:t>شماره صفحه: 1 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2" w:type="dxa"/>
            <w:vAlign w:val="center"/>
          </w:tcPr>
          <w:p w:rsidR="008A1C0C" w:rsidRDefault="008A1C0C" w:rsidP="009625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بازنگری: </w:t>
            </w:r>
            <w:r w:rsidR="009625B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8A1C0C" w:rsidRDefault="00DC3731" w:rsidP="009625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دوره بازنگری : یکساله                                                    </w:t>
            </w:r>
            <w:r w:rsidR="008A1C0C">
              <w:rPr>
                <w:rFonts w:cs="B Nazanin" w:hint="cs"/>
                <w:sz w:val="24"/>
                <w:szCs w:val="24"/>
                <w:rtl/>
                <w:lang w:bidi="fa-IR"/>
              </w:rPr>
              <w:t>تاریخ بازنگری:</w:t>
            </w:r>
            <w:r w:rsidR="009625B0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625B0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662D61">
              <w:rPr>
                <w:rFonts w:cs="B Nazanin" w:hint="cs"/>
                <w:sz w:val="24"/>
                <w:szCs w:val="24"/>
                <w:rtl/>
                <w:lang w:bidi="fa-IR"/>
              </w:rPr>
              <w:t>1396</w:t>
            </w:r>
          </w:p>
        </w:tc>
      </w:tr>
    </w:tbl>
    <w:p w:rsidR="008A1C0C" w:rsidRDefault="008A1C0C" w:rsidP="008A1C0C">
      <w:pPr>
        <w:bidi/>
        <w:rPr>
          <w:rFonts w:cs="B Nazanin"/>
          <w:sz w:val="28"/>
          <w:szCs w:val="28"/>
          <w:lang w:bidi="fa-IR"/>
        </w:rPr>
      </w:pPr>
    </w:p>
    <w:p w:rsidR="008A1C0C" w:rsidRDefault="008A1C0C" w:rsidP="008A1C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B19EC" w:rsidRPr="008F32E8" w:rsidRDefault="008F32E8" w:rsidP="008F32E8">
      <w:pPr>
        <w:tabs>
          <w:tab w:val="left" w:pos="1726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F32E8">
        <w:rPr>
          <w:rFonts w:cs="B Nazanin" w:hint="cs"/>
          <w:b/>
          <w:bCs/>
          <w:sz w:val="24"/>
          <w:szCs w:val="24"/>
          <w:rtl/>
          <w:lang w:bidi="fa-IR"/>
        </w:rPr>
        <w:t>فرم تجمیع مدعو خارجی</w:t>
      </w:r>
      <w:r w:rsidR="009625B0">
        <w:rPr>
          <w:rFonts w:cs="B Nazanin" w:hint="cs"/>
          <w:b/>
          <w:bCs/>
          <w:sz w:val="24"/>
          <w:szCs w:val="24"/>
          <w:rtl/>
          <w:lang w:bidi="fa-IR"/>
        </w:rPr>
        <w:t xml:space="preserve"> یا ایرانی غیر مقیم </w:t>
      </w:r>
    </w:p>
    <w:p w:rsidR="008F32E8" w:rsidRPr="009625B0" w:rsidRDefault="008F32E8" w:rsidP="008F32E8">
      <w:pPr>
        <w:tabs>
          <w:tab w:val="left" w:pos="1726"/>
        </w:tabs>
        <w:bidi/>
        <w:rPr>
          <w:rFonts w:cs="B Nazanin"/>
          <w:b/>
          <w:bCs/>
          <w:rtl/>
          <w:lang w:bidi="fa-IR"/>
        </w:rPr>
      </w:pPr>
      <w:r w:rsidRPr="009625B0">
        <w:rPr>
          <w:rFonts w:cs="B Nazanin" w:hint="cs"/>
          <w:b/>
          <w:bCs/>
          <w:rtl/>
          <w:lang w:bidi="fa-IR"/>
        </w:rPr>
        <w:t xml:space="preserve">                                 جدول اطلاعات تجمیع شده مربوط به مدرسان مدعو خارجی </w:t>
      </w:r>
      <w:r w:rsidR="009625B0" w:rsidRPr="009625B0">
        <w:rPr>
          <w:rFonts w:cs="B Nazanin" w:hint="cs"/>
          <w:b/>
          <w:bCs/>
          <w:rtl/>
          <w:lang w:bidi="fa-IR"/>
        </w:rPr>
        <w:t xml:space="preserve">یا ایرانی غیر مقیم </w:t>
      </w:r>
      <w:r w:rsidRPr="009625B0">
        <w:rPr>
          <w:rFonts w:cs="B Nazanin" w:hint="cs"/>
          <w:b/>
          <w:bCs/>
          <w:rtl/>
          <w:lang w:bidi="fa-IR"/>
        </w:rPr>
        <w:t>دانشکده :                         نیمسال :                                     گروه آموزشی:</w:t>
      </w:r>
    </w:p>
    <w:p w:rsidR="008F32E8" w:rsidRDefault="008F32E8" w:rsidP="008F32E8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</w:p>
    <w:tbl>
      <w:tblPr>
        <w:tblStyle w:val="TableGrid"/>
        <w:bidiVisual/>
        <w:tblW w:w="0" w:type="auto"/>
        <w:tblInd w:w="780" w:type="dxa"/>
        <w:tblLook w:val="04A0" w:firstRow="1" w:lastRow="0" w:firstColumn="1" w:lastColumn="0" w:noHBand="0" w:noVBand="1"/>
      </w:tblPr>
      <w:tblGrid>
        <w:gridCol w:w="1200"/>
        <w:gridCol w:w="599"/>
        <w:gridCol w:w="1190"/>
        <w:gridCol w:w="1161"/>
        <w:gridCol w:w="1018"/>
        <w:gridCol w:w="883"/>
        <w:gridCol w:w="869"/>
        <w:gridCol w:w="1415"/>
        <w:gridCol w:w="960"/>
        <w:gridCol w:w="1070"/>
        <w:gridCol w:w="1127"/>
        <w:gridCol w:w="1198"/>
        <w:gridCol w:w="1168"/>
      </w:tblGrid>
      <w:tr w:rsidR="003018D0" w:rsidTr="003018D0">
        <w:tc>
          <w:tcPr>
            <w:tcW w:w="1200" w:type="dxa"/>
          </w:tcPr>
          <w:p w:rsidR="003018D0" w:rsidRPr="008F32E8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32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599" w:type="dxa"/>
          </w:tcPr>
          <w:p w:rsidR="003018D0" w:rsidRPr="008F32E8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32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ملیت</w:t>
            </w:r>
          </w:p>
        </w:tc>
        <w:tc>
          <w:tcPr>
            <w:tcW w:w="1190" w:type="dxa"/>
          </w:tcPr>
          <w:p w:rsidR="003018D0" w:rsidRPr="008F32E8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32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هیات علمی/متخصص یا کارشناس</w:t>
            </w:r>
          </w:p>
        </w:tc>
        <w:tc>
          <w:tcPr>
            <w:tcW w:w="1161" w:type="dxa"/>
          </w:tcPr>
          <w:p w:rsidR="003018D0" w:rsidRPr="008F32E8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32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 /موسسه دائمی</w:t>
            </w:r>
          </w:p>
        </w:tc>
        <w:tc>
          <w:tcPr>
            <w:tcW w:w="1018" w:type="dxa"/>
          </w:tcPr>
          <w:p w:rsidR="003018D0" w:rsidRPr="008F32E8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32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مدرک تحصیلی</w:t>
            </w:r>
          </w:p>
        </w:tc>
        <w:tc>
          <w:tcPr>
            <w:tcW w:w="883" w:type="dxa"/>
          </w:tcPr>
          <w:p w:rsidR="003018D0" w:rsidRPr="008F32E8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مهلت اقامت</w:t>
            </w:r>
          </w:p>
        </w:tc>
        <w:tc>
          <w:tcPr>
            <w:tcW w:w="869" w:type="dxa"/>
          </w:tcPr>
          <w:p w:rsidR="003018D0" w:rsidRPr="008F32E8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میزبان</w:t>
            </w:r>
          </w:p>
        </w:tc>
        <w:tc>
          <w:tcPr>
            <w:tcW w:w="1415" w:type="dxa"/>
          </w:tcPr>
          <w:p w:rsidR="003018D0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مشترک با هیات علمی داخلی</w:t>
            </w:r>
          </w:p>
        </w:tc>
        <w:tc>
          <w:tcPr>
            <w:tcW w:w="960" w:type="dxa"/>
          </w:tcPr>
          <w:p w:rsidR="003018D0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اصلی</w:t>
            </w:r>
          </w:p>
        </w:tc>
        <w:tc>
          <w:tcPr>
            <w:tcW w:w="1070" w:type="dxa"/>
          </w:tcPr>
          <w:p w:rsidR="003018D0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تدریس</w:t>
            </w:r>
          </w:p>
        </w:tc>
        <w:tc>
          <w:tcPr>
            <w:tcW w:w="1127" w:type="dxa"/>
          </w:tcPr>
          <w:p w:rsidR="003018D0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198" w:type="dxa"/>
          </w:tcPr>
          <w:p w:rsidR="003018D0" w:rsidRPr="008F32E8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میزان تدریس</w:t>
            </w:r>
          </w:p>
        </w:tc>
        <w:tc>
          <w:tcPr>
            <w:tcW w:w="1168" w:type="dxa"/>
          </w:tcPr>
          <w:p w:rsidR="003018D0" w:rsidRDefault="003018D0" w:rsidP="0036248A">
            <w:pPr>
              <w:tabs>
                <w:tab w:val="left" w:pos="172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 همراه</w:t>
            </w:r>
          </w:p>
        </w:tc>
      </w:tr>
      <w:tr w:rsidR="003018D0" w:rsidTr="003018D0">
        <w:tc>
          <w:tcPr>
            <w:tcW w:w="1200" w:type="dxa"/>
          </w:tcPr>
          <w:p w:rsidR="003018D0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9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0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8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3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0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8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018D0" w:rsidTr="003018D0">
        <w:tc>
          <w:tcPr>
            <w:tcW w:w="1200" w:type="dxa"/>
          </w:tcPr>
          <w:p w:rsidR="003018D0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018D0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9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0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8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3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0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8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8" w:type="dxa"/>
          </w:tcPr>
          <w:p w:rsidR="003018D0" w:rsidRPr="008F32E8" w:rsidRDefault="003018D0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F32E8" w:rsidRDefault="008F32E8" w:rsidP="008F32E8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F32E8" w:rsidRDefault="008F32E8" w:rsidP="008F32E8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bookmarkStart w:id="0" w:name="_GoBack"/>
      <w:bookmarkEnd w:id="0"/>
    </w:p>
    <w:p w:rsidR="008F32E8" w:rsidRDefault="008F32E8" w:rsidP="008F32E8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نام و نام خانوادگی  و  امضاء مدیر گروه آموزشی :                                   نام و نام خانوادگی  و  امضاء معاون آموزشی :                                   </w:t>
      </w:r>
    </w:p>
    <w:p w:rsidR="008F32E8" w:rsidRPr="008F32E8" w:rsidRDefault="008F32E8" w:rsidP="008F32E8">
      <w:pPr>
        <w:bidi/>
        <w:rPr>
          <w:rFonts w:cs="B Nazanin"/>
          <w:sz w:val="24"/>
          <w:szCs w:val="24"/>
          <w:rtl/>
          <w:lang w:bidi="fa-IR"/>
        </w:rPr>
      </w:pPr>
    </w:p>
    <w:p w:rsidR="008F32E8" w:rsidRPr="008F32E8" w:rsidRDefault="008F32E8" w:rsidP="008F32E8">
      <w:pPr>
        <w:tabs>
          <w:tab w:val="left" w:pos="787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sectPr w:rsidR="008F32E8" w:rsidRPr="008F32E8" w:rsidSect="008A1C0C">
      <w:headerReference w:type="even" r:id="rId8"/>
      <w:footerReference w:type="default" r:id="rId9"/>
      <w:headerReference w:type="first" r:id="rId10"/>
      <w:pgSz w:w="15840" w:h="12240" w:orient="landscape"/>
      <w:pgMar w:top="1440" w:right="567" w:bottom="1440" w:left="851" w:header="964" w:footer="567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7A" w:rsidRDefault="00C4207A" w:rsidP="00A513C7">
      <w:pPr>
        <w:spacing w:after="0" w:line="240" w:lineRule="auto"/>
      </w:pPr>
      <w:r>
        <w:separator/>
      </w:r>
    </w:p>
  </w:endnote>
  <w:endnote w:type="continuationSeparator" w:id="0">
    <w:p w:rsidR="00C4207A" w:rsidRDefault="00C4207A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C7" w:rsidRDefault="00A513C7">
    <w:pPr>
      <w:pStyle w:val="Footer"/>
      <w:rPr>
        <w:rtl/>
      </w:rPr>
    </w:pPr>
  </w:p>
  <w:tbl>
    <w:tblPr>
      <w:tblStyle w:val="TableGrid"/>
      <w:tblW w:w="1003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820"/>
      <w:gridCol w:w="5215"/>
    </w:tblGrid>
    <w:tr w:rsidR="008A1C0C" w:rsidTr="008A1C0C">
      <w:trPr>
        <w:trHeight w:val="1152"/>
        <w:jc w:val="center"/>
      </w:trPr>
      <w:tc>
        <w:tcPr>
          <w:tcW w:w="4820" w:type="dxa"/>
        </w:tcPr>
        <w:p w:rsidR="008A1C0C" w:rsidRPr="008A1C0C" w:rsidRDefault="008A1C0C" w:rsidP="00DC3731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>تصویب کننده:</w:t>
          </w:r>
          <w:r w:rsidR="006F3037">
            <w:rPr>
              <w:rFonts w:cs="2  Nazanin" w:hint="cs"/>
              <w:b/>
              <w:bCs/>
              <w:rtl/>
              <w:lang w:bidi="fa-IR"/>
            </w:rPr>
            <w:t xml:space="preserve"> معاون آموزشی دانشگاه </w:t>
          </w:r>
        </w:p>
        <w:p w:rsidR="008A1C0C" w:rsidRPr="008A1C0C" w:rsidRDefault="008A1C0C" w:rsidP="00FF6F71">
          <w:pPr>
            <w:bidi/>
            <w:rPr>
              <w:rFonts w:cs="2  Nazanin"/>
              <w:rtl/>
              <w:lang w:bidi="fa-IR"/>
            </w:rPr>
          </w:pPr>
          <w:r w:rsidRPr="008A1C0C">
            <w:rPr>
              <w:rFonts w:cs="2  Nazanin" w:hint="cs"/>
              <w:rtl/>
              <w:lang w:bidi="fa-IR"/>
            </w:rPr>
            <w:t>تاریخ و امضا:</w:t>
          </w:r>
        </w:p>
        <w:p w:rsidR="008A1C0C" w:rsidRPr="008A1C0C" w:rsidRDefault="008A1C0C" w:rsidP="00FF6F71">
          <w:pPr>
            <w:pStyle w:val="Footer"/>
            <w:bidi/>
          </w:pPr>
        </w:p>
      </w:tc>
      <w:tc>
        <w:tcPr>
          <w:tcW w:w="5215" w:type="dxa"/>
        </w:tcPr>
        <w:p w:rsidR="008A1C0C" w:rsidRPr="008A1C0C" w:rsidRDefault="008A1C0C" w:rsidP="00DC3731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تهیه کننده:  </w:t>
          </w:r>
          <w:r w:rsidR="00DC3731">
            <w:rPr>
              <w:rFonts w:cs="2  Nazanin" w:hint="cs"/>
              <w:b/>
              <w:bCs/>
              <w:rtl/>
              <w:lang w:bidi="fa-IR"/>
            </w:rPr>
            <w:t>اداره آمار و اطلاعات آموزشی</w:t>
          </w:r>
          <w:r w:rsidR="00774869">
            <w:rPr>
              <w:rFonts w:cs="2  Nazanin" w:hint="cs"/>
              <w:b/>
              <w:bCs/>
              <w:rtl/>
              <w:lang w:bidi="fa-IR"/>
            </w:rPr>
            <w:t>-صدیقه جدیدی</w:t>
          </w:r>
        </w:p>
        <w:p w:rsidR="008A1C0C" w:rsidRPr="008A1C0C" w:rsidRDefault="008A1C0C" w:rsidP="00064513">
          <w:pPr>
            <w:pStyle w:val="Footer"/>
            <w:bidi/>
            <w:rPr>
              <w:rtl/>
              <w:lang w:bidi="fa-IR"/>
            </w:rPr>
          </w:pPr>
          <w:r w:rsidRPr="008A1C0C">
            <w:rPr>
              <w:rFonts w:cs="2  Nazanin" w:hint="cs"/>
              <w:rtl/>
              <w:lang w:bidi="fa-IR"/>
            </w:rPr>
            <w:t>تاریخ و امضا:</w:t>
          </w:r>
          <w:r w:rsidR="006F3037">
            <w:rPr>
              <w:rFonts w:hint="cs"/>
              <w:rtl/>
              <w:lang w:bidi="fa-IR"/>
            </w:rPr>
            <w:t xml:space="preserve"> </w:t>
          </w:r>
          <w:r w:rsidR="00064513">
            <w:rPr>
              <w:rFonts w:hint="cs"/>
              <w:rtl/>
              <w:lang w:bidi="fa-IR"/>
            </w:rPr>
            <w:t>3</w:t>
          </w:r>
          <w:r w:rsidR="006F3037">
            <w:rPr>
              <w:rFonts w:hint="cs"/>
              <w:rtl/>
              <w:lang w:bidi="fa-IR"/>
            </w:rPr>
            <w:t>/</w:t>
          </w:r>
          <w:r w:rsidR="00064513">
            <w:rPr>
              <w:rFonts w:hint="cs"/>
              <w:rtl/>
              <w:lang w:bidi="fa-IR"/>
            </w:rPr>
            <w:t>2</w:t>
          </w:r>
          <w:r w:rsidR="006F3037">
            <w:rPr>
              <w:rFonts w:hint="cs"/>
              <w:rtl/>
              <w:lang w:bidi="fa-IR"/>
            </w:rPr>
            <w:t>/</w:t>
          </w:r>
          <w:r w:rsidR="00064513">
            <w:rPr>
              <w:rFonts w:hint="cs"/>
              <w:rtl/>
              <w:lang w:bidi="fa-IR"/>
            </w:rPr>
            <w:t>1396</w:t>
          </w:r>
        </w:p>
      </w:tc>
    </w:tr>
  </w:tbl>
  <w:p w:rsidR="00267C98" w:rsidRDefault="00267C98" w:rsidP="00FF6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7A" w:rsidRDefault="00C4207A" w:rsidP="00A513C7">
      <w:pPr>
        <w:spacing w:after="0" w:line="240" w:lineRule="auto"/>
      </w:pPr>
      <w:r>
        <w:separator/>
      </w:r>
    </w:p>
  </w:footnote>
  <w:footnote w:type="continuationSeparator" w:id="0">
    <w:p w:rsidR="00C4207A" w:rsidRDefault="00C4207A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D1" w:rsidRDefault="00C420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2" o:spid="_x0000_s2051" type="#_x0000_t75" style="position:absolute;margin-left:0;margin-top:0;width:405pt;height:364.5pt;z-index:-251657216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D1" w:rsidRDefault="00C420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2050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0C9D"/>
    <w:multiLevelType w:val="hybridMultilevel"/>
    <w:tmpl w:val="A404AEB8"/>
    <w:lvl w:ilvl="0" w:tplc="DC1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5DCB"/>
    <w:multiLevelType w:val="hybridMultilevel"/>
    <w:tmpl w:val="5C383594"/>
    <w:lvl w:ilvl="0" w:tplc="F7C875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7"/>
    <w:rsid w:val="000040BB"/>
    <w:rsid w:val="000465C6"/>
    <w:rsid w:val="00064513"/>
    <w:rsid w:val="00070966"/>
    <w:rsid w:val="0007103B"/>
    <w:rsid w:val="000F4ED1"/>
    <w:rsid w:val="0013253A"/>
    <w:rsid w:val="001A5326"/>
    <w:rsid w:val="001C37D8"/>
    <w:rsid w:val="001F7FA2"/>
    <w:rsid w:val="00214F5E"/>
    <w:rsid w:val="00263D4A"/>
    <w:rsid w:val="00267C98"/>
    <w:rsid w:val="002A33EB"/>
    <w:rsid w:val="002C3FCB"/>
    <w:rsid w:val="003018D0"/>
    <w:rsid w:val="00307B59"/>
    <w:rsid w:val="00313BF5"/>
    <w:rsid w:val="00326DA6"/>
    <w:rsid w:val="00341DE3"/>
    <w:rsid w:val="0036248A"/>
    <w:rsid w:val="003B02F3"/>
    <w:rsid w:val="003B19EC"/>
    <w:rsid w:val="003D3D90"/>
    <w:rsid w:val="003D5A88"/>
    <w:rsid w:val="003E671D"/>
    <w:rsid w:val="00415CFB"/>
    <w:rsid w:val="00422AF9"/>
    <w:rsid w:val="004758DD"/>
    <w:rsid w:val="004F2238"/>
    <w:rsid w:val="00525C15"/>
    <w:rsid w:val="005317D9"/>
    <w:rsid w:val="005C4FE8"/>
    <w:rsid w:val="005C6B05"/>
    <w:rsid w:val="005F559F"/>
    <w:rsid w:val="006216F1"/>
    <w:rsid w:val="00662D61"/>
    <w:rsid w:val="00684755"/>
    <w:rsid w:val="006C17BE"/>
    <w:rsid w:val="006F3037"/>
    <w:rsid w:val="007145FC"/>
    <w:rsid w:val="0073385A"/>
    <w:rsid w:val="00774869"/>
    <w:rsid w:val="00775EC3"/>
    <w:rsid w:val="00804D2E"/>
    <w:rsid w:val="00814CD9"/>
    <w:rsid w:val="008A1C0C"/>
    <w:rsid w:val="008A2CEC"/>
    <w:rsid w:val="008F32E8"/>
    <w:rsid w:val="008F64C4"/>
    <w:rsid w:val="009049F9"/>
    <w:rsid w:val="00936001"/>
    <w:rsid w:val="00943673"/>
    <w:rsid w:val="00947AD1"/>
    <w:rsid w:val="00954FBB"/>
    <w:rsid w:val="0096022E"/>
    <w:rsid w:val="009625B0"/>
    <w:rsid w:val="009951F9"/>
    <w:rsid w:val="00A513C7"/>
    <w:rsid w:val="00A72F7E"/>
    <w:rsid w:val="00A779E2"/>
    <w:rsid w:val="00AE5D30"/>
    <w:rsid w:val="00BB3DD5"/>
    <w:rsid w:val="00C1407F"/>
    <w:rsid w:val="00C34122"/>
    <w:rsid w:val="00C4207A"/>
    <w:rsid w:val="00C764BF"/>
    <w:rsid w:val="00D0104F"/>
    <w:rsid w:val="00D05A39"/>
    <w:rsid w:val="00D07F86"/>
    <w:rsid w:val="00D27288"/>
    <w:rsid w:val="00D31C55"/>
    <w:rsid w:val="00D716AF"/>
    <w:rsid w:val="00D85B52"/>
    <w:rsid w:val="00DB1D41"/>
    <w:rsid w:val="00DC3731"/>
    <w:rsid w:val="00DD74D8"/>
    <w:rsid w:val="00E733B0"/>
    <w:rsid w:val="00ED6D85"/>
    <w:rsid w:val="00F04F01"/>
    <w:rsid w:val="00F8294E"/>
    <w:rsid w:val="00FA309A"/>
    <w:rsid w:val="00FC6631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46CF1FB-D2DC-496F-A931-73217B7D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CDB0-5E4C-4239-8A67-00C09FD1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17544</cp:lastModifiedBy>
  <cp:revision>29</cp:revision>
  <cp:lastPrinted>2018-02-18T06:33:00Z</cp:lastPrinted>
  <dcterms:created xsi:type="dcterms:W3CDTF">2017-04-23T05:22:00Z</dcterms:created>
  <dcterms:modified xsi:type="dcterms:W3CDTF">2018-07-16T03:19:00Z</dcterms:modified>
</cp:coreProperties>
</file>