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4-Accent3"/>
        <w:tblpPr w:leftFromText="180" w:rightFromText="180" w:vertAnchor="text" w:horzAnchor="margin" w:tblpY="-262"/>
        <w:bidiVisual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7058"/>
        <w:gridCol w:w="2790"/>
      </w:tblGrid>
      <w:tr w:rsidR="00A951CB" w:rsidRPr="00D350DB" w:rsidTr="00FC4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  <w:shd w:val="clear" w:color="auto" w:fill="D0CECE" w:themeFill="background2" w:themeFillShade="E6"/>
            <w:vAlign w:val="center"/>
          </w:tcPr>
          <w:p w:rsidR="00A951CB" w:rsidRPr="00D350DB" w:rsidRDefault="00A951CB" w:rsidP="00FC4ED2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7058" w:type="dxa"/>
            <w:shd w:val="clear" w:color="auto" w:fill="D0CECE" w:themeFill="background2" w:themeFillShade="E6"/>
            <w:vAlign w:val="center"/>
          </w:tcPr>
          <w:p w:rsidR="00A951CB" w:rsidRPr="00D350DB" w:rsidRDefault="00A951CB" w:rsidP="00FC4ED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D350DB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لیست انجام وظایف روابط عمومی</w:t>
            </w:r>
            <w:r w:rsidR="00CB16C1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دانشکده</w:t>
            </w:r>
            <w:r w:rsidRPr="00D350DB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در خصوص برگزاری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shd w:val="clear" w:color="auto" w:fill="D0CECE" w:themeFill="background2" w:themeFillShade="E6"/>
            <w:vAlign w:val="center"/>
          </w:tcPr>
          <w:p w:rsidR="00A951CB" w:rsidRPr="00D350DB" w:rsidRDefault="00A951CB" w:rsidP="00FC4ED2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D350DB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زمان انجام</w:t>
            </w:r>
          </w:p>
        </w:tc>
      </w:tr>
      <w:tr w:rsidR="00A951CB" w:rsidRPr="00D350DB" w:rsidTr="00FC4ED2">
        <w:trPr>
          <w:trHeight w:val="394"/>
        </w:trPr>
        <w:sdt>
          <w:sdtPr>
            <w:rPr>
              <w:rFonts w:cs="B Nazanin" w:hint="cs"/>
              <w:sz w:val="36"/>
              <w:szCs w:val="36"/>
              <w:rtl/>
              <w:lang w:bidi="fa-IR"/>
            </w:rPr>
            <w:id w:val="68163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1" w:type="dxa"/>
                <w:vAlign w:val="center"/>
              </w:tcPr>
              <w:p w:rsidR="00A951CB" w:rsidRPr="00D350DB" w:rsidRDefault="00A951CB" w:rsidP="00FC4ED2">
                <w:pPr>
                  <w:bidi/>
                  <w:jc w:val="center"/>
                  <w:rPr>
                    <w:rFonts w:cs="B Nazanin"/>
                    <w:sz w:val="36"/>
                    <w:szCs w:val="36"/>
                    <w:rtl/>
                    <w:lang w:bidi="fa-IR"/>
                  </w:rPr>
                </w:pPr>
                <w:r w:rsidRPr="00D350DB">
                  <w:rPr>
                    <w:rFonts w:ascii="Segoe UI Symbol" w:eastAsia="MS Gothic" w:hAnsi="Segoe UI Symbol" w:cs="Segoe UI Symbol" w:hint="cs"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8" w:type="dxa"/>
            <w:vAlign w:val="center"/>
          </w:tcPr>
          <w:p w:rsidR="00A951CB" w:rsidRPr="00FC0CE5" w:rsidRDefault="00FC0CE5" w:rsidP="00FC4ED2">
            <w:pPr>
              <w:pStyle w:val="ListParagraph"/>
              <w:numPr>
                <w:ilvl w:val="0"/>
                <w:numId w:val="8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دریافت نامه تصویب همایش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از معاون پژوهشی دانشکده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vAlign w:val="center"/>
          </w:tcPr>
          <w:p w:rsidR="00A951CB" w:rsidRPr="00D350DB" w:rsidRDefault="00FC0CE5" w:rsidP="00FC4ED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8 ماه قبل از همایش</w:t>
            </w:r>
          </w:p>
        </w:tc>
      </w:tr>
      <w:tr w:rsidR="003645B3" w:rsidRPr="00D350DB" w:rsidTr="00FC4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sdt>
          <w:sdtPr>
            <w:rPr>
              <w:rFonts w:cs="B Nazanin" w:hint="cs"/>
              <w:sz w:val="36"/>
              <w:szCs w:val="36"/>
              <w:rtl/>
              <w:lang w:bidi="fa-IR"/>
            </w:rPr>
            <w:id w:val="-60434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1" w:type="dxa"/>
                <w:vAlign w:val="center"/>
              </w:tcPr>
              <w:p w:rsidR="003645B3" w:rsidRDefault="003645B3" w:rsidP="00FC4ED2">
                <w:pPr>
                  <w:bidi/>
                  <w:jc w:val="center"/>
                  <w:rPr>
                    <w:rFonts w:cs="B Nazanin"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8" w:type="dxa"/>
            <w:vAlign w:val="center"/>
          </w:tcPr>
          <w:p w:rsidR="003645B3" w:rsidRPr="00201BFF" w:rsidRDefault="00C35E18" w:rsidP="00FC4ED2">
            <w:pPr>
              <w:pStyle w:val="ListParagraph"/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تهیه نامه </w:t>
            </w:r>
            <w:r w:rsidR="003645B3" w:rsidRPr="00201BFF">
              <w:rPr>
                <w:rFonts w:cs="B Nazanin" w:hint="cs"/>
                <w:sz w:val="32"/>
                <w:szCs w:val="32"/>
                <w:rtl/>
              </w:rPr>
              <w:t>رزرو مکان همایش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به واحد مربوطه و پیگیری زمان همایش در صورت تداخل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vAlign w:val="center"/>
          </w:tcPr>
          <w:p w:rsidR="003645B3" w:rsidRPr="00D350DB" w:rsidRDefault="00FC0CE5" w:rsidP="00FC4ED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8 </w:t>
            </w:r>
            <w:r w:rsidR="003645B3" w:rsidRPr="00D350DB">
              <w:rPr>
                <w:rFonts w:cs="B Nazanin" w:hint="cs"/>
                <w:sz w:val="32"/>
                <w:szCs w:val="32"/>
                <w:rtl/>
              </w:rPr>
              <w:t>ماه قبل از برگزاری</w:t>
            </w:r>
          </w:p>
        </w:tc>
      </w:tr>
      <w:tr w:rsidR="00A951CB" w:rsidRPr="00D350DB" w:rsidTr="00FC4ED2">
        <w:trPr>
          <w:trHeight w:val="747"/>
        </w:trPr>
        <w:sdt>
          <w:sdtPr>
            <w:rPr>
              <w:rFonts w:cs="B Nazanin" w:hint="cs"/>
              <w:sz w:val="36"/>
              <w:szCs w:val="36"/>
              <w:rtl/>
              <w:lang w:bidi="fa-IR"/>
            </w:rPr>
            <w:id w:val="-14236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1" w:type="dxa"/>
                <w:vAlign w:val="center"/>
              </w:tcPr>
              <w:p w:rsidR="00A951CB" w:rsidRPr="00D350DB" w:rsidRDefault="00A951CB" w:rsidP="00FC4ED2">
                <w:pPr>
                  <w:bidi/>
                  <w:jc w:val="center"/>
                  <w:rPr>
                    <w:rFonts w:cs="B Nazanin"/>
                    <w:sz w:val="36"/>
                    <w:szCs w:val="36"/>
                    <w:rtl/>
                    <w:lang w:bidi="fa-IR"/>
                  </w:rPr>
                </w:pPr>
                <w:r w:rsidRPr="00D350DB">
                  <w:rPr>
                    <w:rFonts w:ascii="Segoe UI Symbol" w:eastAsia="MS Gothic" w:hAnsi="Segoe UI Symbol" w:cs="Segoe UI Symbol" w:hint="cs"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8" w:type="dxa"/>
            <w:vAlign w:val="center"/>
          </w:tcPr>
          <w:p w:rsidR="00A951CB" w:rsidRPr="00D350DB" w:rsidRDefault="00A951CB" w:rsidP="00FC4ED2">
            <w:pPr>
              <w:pStyle w:val="ListParagraph"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D350DB">
              <w:rPr>
                <w:rFonts w:cs="B Nazanin" w:hint="cs"/>
                <w:sz w:val="32"/>
                <w:szCs w:val="32"/>
                <w:rtl/>
              </w:rPr>
              <w:t xml:space="preserve">اطلاع رسانی همایش در سایت </w:t>
            </w:r>
            <w:r w:rsidR="00C35E18">
              <w:rPr>
                <w:rFonts w:cs="B Nazanin" w:hint="cs"/>
                <w:sz w:val="32"/>
                <w:szCs w:val="32"/>
                <w:rtl/>
              </w:rPr>
              <w:t xml:space="preserve">دانشکده و </w:t>
            </w:r>
            <w:r w:rsidRPr="00D350DB">
              <w:rPr>
                <w:rFonts w:cs="B Nazanin" w:hint="cs"/>
                <w:sz w:val="32"/>
                <w:szCs w:val="32"/>
                <w:rtl/>
              </w:rPr>
              <w:t>دانشگاه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vAlign w:val="center"/>
          </w:tcPr>
          <w:p w:rsidR="00A951CB" w:rsidRPr="00D350DB" w:rsidRDefault="00A951CB" w:rsidP="00FC4ED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D350DB">
              <w:rPr>
                <w:rFonts w:cs="B Nazanin" w:hint="cs"/>
                <w:sz w:val="32"/>
                <w:szCs w:val="32"/>
                <w:rtl/>
              </w:rPr>
              <w:t>۶ ماه قبل از برگزاری</w:t>
            </w:r>
          </w:p>
        </w:tc>
      </w:tr>
      <w:tr w:rsidR="00A951CB" w:rsidRPr="00D350DB" w:rsidTr="00FC4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sdt>
          <w:sdtPr>
            <w:rPr>
              <w:rFonts w:cs="B Nazanin" w:hint="cs"/>
              <w:sz w:val="36"/>
              <w:szCs w:val="36"/>
              <w:rtl/>
              <w:lang w:bidi="fa-IR"/>
            </w:rPr>
            <w:id w:val="-99980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1" w:type="dxa"/>
                <w:vAlign w:val="center"/>
              </w:tcPr>
              <w:p w:rsidR="00A951CB" w:rsidRPr="00D350DB" w:rsidRDefault="00A951CB" w:rsidP="00FC4ED2">
                <w:pPr>
                  <w:bidi/>
                  <w:jc w:val="center"/>
                  <w:rPr>
                    <w:rFonts w:cs="B Nazanin"/>
                    <w:sz w:val="36"/>
                    <w:szCs w:val="36"/>
                    <w:rtl/>
                    <w:lang w:bidi="fa-IR"/>
                  </w:rPr>
                </w:pPr>
                <w:r w:rsidRPr="00D350DB">
                  <w:rPr>
                    <w:rFonts w:ascii="Segoe UI Symbol" w:eastAsia="MS Gothic" w:hAnsi="Segoe UI Symbol" w:cs="Segoe UI Symbol" w:hint="cs"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8" w:type="dxa"/>
            <w:vAlign w:val="center"/>
          </w:tcPr>
          <w:p w:rsidR="00A951CB" w:rsidRPr="00D350DB" w:rsidRDefault="00684131" w:rsidP="00FC4ED2">
            <w:pPr>
              <w:pStyle w:val="ListParagraph"/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پیگیری </w:t>
            </w:r>
            <w:r w:rsidR="00A951CB" w:rsidRPr="00D350DB">
              <w:rPr>
                <w:rFonts w:cs="B Nazanin" w:hint="cs"/>
                <w:sz w:val="32"/>
                <w:szCs w:val="32"/>
                <w:rtl/>
              </w:rPr>
              <w:t>تهیه و چاپ پوستر، پلاکارد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vAlign w:val="center"/>
          </w:tcPr>
          <w:p w:rsidR="00A951CB" w:rsidRPr="00D350DB" w:rsidRDefault="00A951CB" w:rsidP="00FC4ED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D350DB">
              <w:rPr>
                <w:rFonts w:cs="B Nazanin" w:hint="cs"/>
                <w:sz w:val="32"/>
                <w:szCs w:val="32"/>
                <w:rtl/>
              </w:rPr>
              <w:t>۶ ماه قبل از برگزاری</w:t>
            </w:r>
          </w:p>
        </w:tc>
      </w:tr>
      <w:tr w:rsidR="00A951CB" w:rsidRPr="00D350DB" w:rsidTr="00FC4ED2">
        <w:trPr>
          <w:trHeight w:val="747"/>
        </w:trPr>
        <w:sdt>
          <w:sdtPr>
            <w:rPr>
              <w:rFonts w:cs="B Nazanin" w:hint="cs"/>
              <w:sz w:val="36"/>
              <w:szCs w:val="36"/>
              <w:rtl/>
              <w:lang w:bidi="fa-IR"/>
            </w:rPr>
            <w:id w:val="52290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1" w:type="dxa"/>
                <w:vAlign w:val="center"/>
              </w:tcPr>
              <w:p w:rsidR="00A951CB" w:rsidRPr="00D350DB" w:rsidRDefault="00A951CB" w:rsidP="00FC4ED2">
                <w:pPr>
                  <w:bidi/>
                  <w:jc w:val="center"/>
                  <w:rPr>
                    <w:rFonts w:cs="B Nazanin"/>
                    <w:sz w:val="36"/>
                    <w:szCs w:val="36"/>
                    <w:rtl/>
                    <w:lang w:bidi="fa-IR"/>
                  </w:rPr>
                </w:pPr>
                <w:r w:rsidRPr="00D350DB">
                  <w:rPr>
                    <w:rFonts w:ascii="Segoe UI Symbol" w:eastAsia="MS Gothic" w:hAnsi="Segoe UI Symbol" w:cs="Segoe UI Symbol" w:hint="cs"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8" w:type="dxa"/>
            <w:vAlign w:val="center"/>
          </w:tcPr>
          <w:p w:rsidR="00A951CB" w:rsidRPr="00D350DB" w:rsidRDefault="00A951CB" w:rsidP="00FC4ED2">
            <w:pPr>
              <w:pStyle w:val="ListParagraph"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D350DB">
              <w:rPr>
                <w:rFonts w:cs="B Nazanin" w:hint="cs"/>
                <w:sz w:val="32"/>
                <w:szCs w:val="32"/>
                <w:rtl/>
              </w:rPr>
              <w:t>اطلاع رسانی کامل برنامه های همایش از طریق مکاتبه، درج اخبار همایش در پایگاه اطلاع رسانی دانشگاه و سایر سازمان های مربوطه، رسانه های ارتباط جمعی بر حسب ضرورت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vAlign w:val="center"/>
          </w:tcPr>
          <w:p w:rsidR="00A951CB" w:rsidRPr="00D350DB" w:rsidRDefault="00A951CB" w:rsidP="00FC4ED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D350DB">
              <w:rPr>
                <w:rFonts w:cs="B Nazanin" w:hint="cs"/>
                <w:sz w:val="32"/>
                <w:szCs w:val="32"/>
                <w:rtl/>
              </w:rPr>
              <w:t>۶ ماه قبل از برگزاری</w:t>
            </w:r>
          </w:p>
        </w:tc>
      </w:tr>
      <w:tr w:rsidR="00A951CB" w:rsidRPr="00D350DB" w:rsidTr="00FC4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sdt>
          <w:sdtPr>
            <w:rPr>
              <w:rFonts w:cs="B Nazanin" w:hint="cs"/>
              <w:sz w:val="36"/>
              <w:szCs w:val="36"/>
              <w:rtl/>
              <w:lang w:bidi="fa-IR"/>
            </w:rPr>
            <w:id w:val="22680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1" w:type="dxa"/>
                <w:vAlign w:val="center"/>
              </w:tcPr>
              <w:p w:rsidR="00A951CB" w:rsidRPr="00D350DB" w:rsidRDefault="00A951CB" w:rsidP="00FC4ED2">
                <w:pPr>
                  <w:bidi/>
                  <w:jc w:val="center"/>
                  <w:rPr>
                    <w:rFonts w:cs="B Nazanin"/>
                    <w:sz w:val="36"/>
                    <w:szCs w:val="36"/>
                    <w:rtl/>
                    <w:lang w:bidi="fa-IR"/>
                  </w:rPr>
                </w:pPr>
                <w:r w:rsidRPr="00D350DB">
                  <w:rPr>
                    <w:rFonts w:ascii="Segoe UI Symbol" w:eastAsia="MS Gothic" w:hAnsi="Segoe UI Symbol" w:cs="Segoe UI Symbol" w:hint="cs"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8" w:type="dxa"/>
            <w:vAlign w:val="center"/>
          </w:tcPr>
          <w:p w:rsidR="00A951CB" w:rsidRPr="00D350DB" w:rsidRDefault="00684131" w:rsidP="00FC4ED2">
            <w:pPr>
              <w:pStyle w:val="ListParagraph"/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پیگیری </w:t>
            </w:r>
            <w:r w:rsidR="00A951CB" w:rsidRPr="00D350DB">
              <w:rPr>
                <w:rFonts w:cs="B Nazanin" w:hint="cs"/>
                <w:sz w:val="32"/>
                <w:szCs w:val="32"/>
                <w:rtl/>
              </w:rPr>
              <w:t xml:space="preserve">تهیه کلیپ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vAlign w:val="center"/>
          </w:tcPr>
          <w:p w:rsidR="00A951CB" w:rsidRPr="00D350DB" w:rsidRDefault="00A951CB" w:rsidP="00FC4ED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D350DB">
              <w:rPr>
                <w:rFonts w:cs="B Nazanin" w:hint="cs"/>
                <w:sz w:val="32"/>
                <w:szCs w:val="32"/>
                <w:rtl/>
              </w:rPr>
              <w:t>۶ ماه قبل از برگزاری</w:t>
            </w:r>
          </w:p>
        </w:tc>
      </w:tr>
      <w:tr w:rsidR="00A951CB" w:rsidRPr="00D350DB" w:rsidTr="00FC4ED2">
        <w:trPr>
          <w:trHeight w:val="747"/>
        </w:trPr>
        <w:sdt>
          <w:sdtPr>
            <w:rPr>
              <w:rFonts w:cs="B Nazanin" w:hint="cs"/>
              <w:sz w:val="36"/>
              <w:szCs w:val="36"/>
              <w:rtl/>
              <w:lang w:bidi="fa-IR"/>
            </w:rPr>
            <w:id w:val="-125349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1" w:type="dxa"/>
                <w:vAlign w:val="center"/>
              </w:tcPr>
              <w:p w:rsidR="00A951CB" w:rsidRPr="00D350DB" w:rsidRDefault="00A951CB" w:rsidP="00FC4ED2">
                <w:pPr>
                  <w:bidi/>
                  <w:jc w:val="center"/>
                  <w:rPr>
                    <w:rFonts w:cs="B Nazanin"/>
                    <w:sz w:val="36"/>
                    <w:szCs w:val="36"/>
                    <w:rtl/>
                    <w:lang w:bidi="fa-IR"/>
                  </w:rPr>
                </w:pPr>
                <w:r w:rsidRPr="00D350DB">
                  <w:rPr>
                    <w:rFonts w:ascii="Segoe UI Symbol" w:eastAsia="MS Gothic" w:hAnsi="Segoe UI Symbol" w:cs="Segoe UI Symbol" w:hint="cs"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8" w:type="dxa"/>
            <w:vAlign w:val="center"/>
          </w:tcPr>
          <w:p w:rsidR="00A951CB" w:rsidRPr="00D350DB" w:rsidRDefault="00C11273" w:rsidP="00FC4ED2">
            <w:pPr>
              <w:pStyle w:val="ListParagraph"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D350DB">
              <w:rPr>
                <w:rFonts w:cs="B Nazanin" w:hint="cs"/>
                <w:sz w:val="32"/>
                <w:szCs w:val="32"/>
                <w:rtl/>
                <w:lang w:bidi="fa-IR"/>
              </w:rPr>
              <w:t>مدیریت امور چند رسانه ای وشبکه ای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vAlign w:val="center"/>
          </w:tcPr>
          <w:p w:rsidR="00A951CB" w:rsidRPr="00D350DB" w:rsidRDefault="00C11273" w:rsidP="00FC4ED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۲ ماه قبل از</w:t>
            </w:r>
            <w:r w:rsidRPr="00D350DB">
              <w:rPr>
                <w:rFonts w:cs="B Nazanin" w:hint="cs"/>
                <w:sz w:val="32"/>
                <w:szCs w:val="32"/>
                <w:rtl/>
              </w:rPr>
              <w:t xml:space="preserve"> برگزاری</w:t>
            </w:r>
          </w:p>
        </w:tc>
      </w:tr>
      <w:tr w:rsidR="00A951CB" w:rsidRPr="00D350DB" w:rsidTr="00FC4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sdt>
          <w:sdtPr>
            <w:rPr>
              <w:rFonts w:cs="B Nazanin" w:hint="cs"/>
              <w:sz w:val="36"/>
              <w:szCs w:val="36"/>
              <w:rtl/>
              <w:lang w:bidi="fa-IR"/>
            </w:rPr>
            <w:id w:val="176387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1" w:type="dxa"/>
                <w:vAlign w:val="center"/>
              </w:tcPr>
              <w:p w:rsidR="00A951CB" w:rsidRPr="00D350DB" w:rsidRDefault="00A951CB" w:rsidP="00FC4ED2">
                <w:pPr>
                  <w:bidi/>
                  <w:jc w:val="center"/>
                  <w:rPr>
                    <w:rFonts w:cs="B Nazanin"/>
                    <w:sz w:val="36"/>
                    <w:szCs w:val="36"/>
                    <w:rtl/>
                    <w:lang w:bidi="fa-IR"/>
                  </w:rPr>
                </w:pPr>
                <w:r w:rsidRPr="00D350DB">
                  <w:rPr>
                    <w:rFonts w:ascii="Segoe UI Symbol" w:eastAsia="MS Gothic" w:hAnsi="Segoe UI Symbol" w:cs="Segoe UI Symbol" w:hint="cs"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8" w:type="dxa"/>
            <w:vAlign w:val="center"/>
          </w:tcPr>
          <w:p w:rsidR="00A951CB" w:rsidRPr="00D350DB" w:rsidRDefault="00C35E18" w:rsidP="00FC4ED2">
            <w:pPr>
              <w:pStyle w:val="ListParagraph"/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تهیه نامه </w:t>
            </w:r>
            <w:r w:rsidR="00C11273" w:rsidRPr="00D350DB">
              <w:rPr>
                <w:rFonts w:cs="B Nazanin" w:hint="cs"/>
                <w:sz w:val="32"/>
                <w:szCs w:val="32"/>
                <w:rtl/>
              </w:rPr>
              <w:t>هماهنگی و ساماندهی امور حراست و انتظامات محل برگزاری همایش</w:t>
            </w:r>
            <w:r w:rsidR="00C11273">
              <w:rPr>
                <w:rFonts w:cs="B Nazanin" w:hint="cs"/>
                <w:sz w:val="32"/>
                <w:szCs w:val="32"/>
                <w:rtl/>
              </w:rPr>
              <w:t>، هماهنگی ورود و خروج میهمانان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و پارکینیگ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vAlign w:val="center"/>
          </w:tcPr>
          <w:p w:rsidR="00A951CB" w:rsidRPr="00D350DB" w:rsidRDefault="00C11273" w:rsidP="00FC4ED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۲ </w:t>
            </w:r>
            <w:r w:rsidRPr="00D350DB">
              <w:rPr>
                <w:rFonts w:cs="B Nazanin" w:hint="cs"/>
                <w:sz w:val="32"/>
                <w:szCs w:val="32"/>
                <w:rtl/>
              </w:rPr>
              <w:t>هفته پیش از برگزاری</w:t>
            </w:r>
          </w:p>
        </w:tc>
      </w:tr>
      <w:tr w:rsidR="00C11273" w:rsidRPr="00D350DB" w:rsidTr="00FC4ED2">
        <w:trPr>
          <w:trHeight w:val="747"/>
        </w:trPr>
        <w:sdt>
          <w:sdtPr>
            <w:rPr>
              <w:rFonts w:cs="B Nazanin" w:hint="cs"/>
              <w:sz w:val="36"/>
              <w:szCs w:val="36"/>
              <w:rtl/>
              <w:lang w:bidi="fa-IR"/>
            </w:rPr>
            <w:id w:val="180950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1" w:type="dxa"/>
                <w:vAlign w:val="center"/>
              </w:tcPr>
              <w:p w:rsidR="00C11273" w:rsidRDefault="00C11273" w:rsidP="00FC4ED2">
                <w:pPr>
                  <w:bidi/>
                  <w:jc w:val="center"/>
                  <w:rPr>
                    <w:rFonts w:cs="B Nazanin"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8" w:type="dxa"/>
            <w:vAlign w:val="center"/>
          </w:tcPr>
          <w:p w:rsidR="00C11273" w:rsidRPr="00D350DB" w:rsidRDefault="00684131" w:rsidP="00FC4ED2">
            <w:pPr>
              <w:pStyle w:val="ListParagraph"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پیگیری </w:t>
            </w:r>
            <w:r w:rsidR="00C11273">
              <w:rPr>
                <w:rFonts w:cs="B Nazanin" w:hint="cs"/>
                <w:sz w:val="32"/>
                <w:szCs w:val="32"/>
                <w:rtl/>
              </w:rPr>
              <w:t>تهیه ملزومات (گردن آویز، بنر،‌ چاپ کنداکتور، فرم نظرسنجی)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vAlign w:val="center"/>
          </w:tcPr>
          <w:p w:rsidR="00C11273" w:rsidRDefault="00C11273" w:rsidP="00FC4ED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۱ هفته قبل از برگزاری</w:t>
            </w:r>
          </w:p>
        </w:tc>
      </w:tr>
      <w:tr w:rsidR="00C35E18" w:rsidRPr="00D350DB" w:rsidTr="00FC4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sdt>
          <w:sdtPr>
            <w:rPr>
              <w:rFonts w:cs="B Nazanin" w:hint="cs"/>
              <w:sz w:val="36"/>
              <w:szCs w:val="36"/>
              <w:rtl/>
              <w:lang w:bidi="fa-IR"/>
            </w:rPr>
            <w:id w:val="-162284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1" w:type="dxa"/>
                <w:vAlign w:val="center"/>
              </w:tcPr>
              <w:p w:rsidR="00C35E18" w:rsidRDefault="00C35E18" w:rsidP="00FC4ED2">
                <w:pPr>
                  <w:bidi/>
                  <w:jc w:val="center"/>
                  <w:rPr>
                    <w:rFonts w:ascii="Segoe UI Symbol" w:eastAsia="MS Gothic" w:hAnsi="Segoe UI Symbol" w:cs="Segoe UI Symbol"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8" w:type="dxa"/>
            <w:vAlign w:val="center"/>
          </w:tcPr>
          <w:p w:rsidR="00C35E18" w:rsidRDefault="00C35E18" w:rsidP="00FC4ED2">
            <w:pPr>
              <w:pStyle w:val="ListParagraph"/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هماهنگی اخذ مجوز ورود خبرنگار عکاس و فیلمبردار (خارج از دانشگاه ) از روابط عمومی دانشگاه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vAlign w:val="center"/>
          </w:tcPr>
          <w:p w:rsidR="00C35E18" w:rsidRDefault="00C35E18" w:rsidP="00FC4ED2">
            <w:pPr>
              <w:bidi/>
              <w:ind w:left="72" w:hanging="72"/>
              <w:rPr>
                <w:rFonts w:cs="B Nazanin"/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sz w:val="32"/>
                <w:szCs w:val="32"/>
                <w:rtl/>
              </w:rPr>
              <w:t>یک هفته قبل از همایش</w:t>
            </w:r>
          </w:p>
        </w:tc>
      </w:tr>
      <w:tr w:rsidR="00C35E18" w:rsidRPr="00D350DB" w:rsidTr="00FC4ED2">
        <w:trPr>
          <w:trHeight w:val="747"/>
        </w:trPr>
        <w:sdt>
          <w:sdtPr>
            <w:rPr>
              <w:rFonts w:cs="B Nazanin" w:hint="cs"/>
              <w:sz w:val="36"/>
              <w:szCs w:val="36"/>
              <w:rtl/>
              <w:lang w:bidi="fa-IR"/>
            </w:rPr>
            <w:id w:val="-95763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1" w:type="dxa"/>
                <w:vAlign w:val="center"/>
              </w:tcPr>
              <w:p w:rsidR="00C35E18" w:rsidRDefault="00C35E18" w:rsidP="00FC4ED2">
                <w:pPr>
                  <w:bidi/>
                  <w:jc w:val="center"/>
                  <w:rPr>
                    <w:rFonts w:ascii="Segoe UI Symbol" w:eastAsia="MS Gothic" w:hAnsi="Segoe UI Symbol" w:cs="Segoe UI Symbol"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8" w:type="dxa"/>
            <w:vAlign w:val="center"/>
          </w:tcPr>
          <w:p w:rsidR="00C35E18" w:rsidRDefault="00C35E18" w:rsidP="00FC4ED2">
            <w:pPr>
              <w:pStyle w:val="ListParagraph"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هماهنگی اجرای گروه موسیقی از معاون فرهنگی دانشگاه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vAlign w:val="center"/>
          </w:tcPr>
          <w:p w:rsidR="00C35E18" w:rsidRDefault="00C35E18" w:rsidP="00FC4ED2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20 روز قبل از همایش</w:t>
            </w:r>
          </w:p>
        </w:tc>
      </w:tr>
    </w:tbl>
    <w:p w:rsidR="00E2466E" w:rsidRDefault="00E2466E" w:rsidP="00E2466E">
      <w:pPr>
        <w:bidi/>
        <w:rPr>
          <w:rtl/>
        </w:rPr>
      </w:pPr>
    </w:p>
    <w:p w:rsidR="005E205B" w:rsidRDefault="005E205B" w:rsidP="005E205B">
      <w:pPr>
        <w:bidi/>
        <w:rPr>
          <w:rtl/>
        </w:rPr>
      </w:pPr>
    </w:p>
    <w:sectPr w:rsidR="005E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F3C"/>
    <w:multiLevelType w:val="hybridMultilevel"/>
    <w:tmpl w:val="0068D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D53C8"/>
    <w:multiLevelType w:val="hybridMultilevel"/>
    <w:tmpl w:val="0068D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358E4"/>
    <w:multiLevelType w:val="hybridMultilevel"/>
    <w:tmpl w:val="904E8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C6568"/>
    <w:multiLevelType w:val="hybridMultilevel"/>
    <w:tmpl w:val="904E8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4B77"/>
    <w:multiLevelType w:val="hybridMultilevel"/>
    <w:tmpl w:val="C06EC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E0696"/>
    <w:multiLevelType w:val="hybridMultilevel"/>
    <w:tmpl w:val="9E26C3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F5D04"/>
    <w:multiLevelType w:val="hybridMultilevel"/>
    <w:tmpl w:val="50309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24288"/>
    <w:multiLevelType w:val="hybridMultilevel"/>
    <w:tmpl w:val="0068D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6E"/>
    <w:rsid w:val="000576B6"/>
    <w:rsid w:val="00201BFF"/>
    <w:rsid w:val="00300B53"/>
    <w:rsid w:val="003645B3"/>
    <w:rsid w:val="004C75BE"/>
    <w:rsid w:val="0051570C"/>
    <w:rsid w:val="005A7E33"/>
    <w:rsid w:val="005E205B"/>
    <w:rsid w:val="00684131"/>
    <w:rsid w:val="00840AD0"/>
    <w:rsid w:val="00851777"/>
    <w:rsid w:val="00913934"/>
    <w:rsid w:val="00955F6B"/>
    <w:rsid w:val="00A35AF8"/>
    <w:rsid w:val="00A951CB"/>
    <w:rsid w:val="00B47FDA"/>
    <w:rsid w:val="00C11273"/>
    <w:rsid w:val="00C35E18"/>
    <w:rsid w:val="00CB16C1"/>
    <w:rsid w:val="00D350DB"/>
    <w:rsid w:val="00DE6E9B"/>
    <w:rsid w:val="00E2466E"/>
    <w:rsid w:val="00F1454D"/>
    <w:rsid w:val="00FB25DC"/>
    <w:rsid w:val="00FC0CE5"/>
    <w:rsid w:val="00FC4ED2"/>
    <w:rsid w:val="00FD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07640-EFA6-4FF8-B1D6-443D014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6E"/>
    <w:pPr>
      <w:ind w:left="720"/>
      <w:contextualSpacing/>
    </w:pPr>
  </w:style>
  <w:style w:type="table" w:styleId="ListTable4-Accent3">
    <w:name w:val="List Table 4 Accent 3"/>
    <w:basedOn w:val="TableNormal"/>
    <w:uiPriority w:val="49"/>
    <w:rsid w:val="00E24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A3A4A-ECFA-4105-AB77-BAE1214F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Nazeli</dc:creator>
  <cp:keywords/>
  <dc:description/>
  <cp:lastModifiedBy>a</cp:lastModifiedBy>
  <cp:revision>23</cp:revision>
  <dcterms:created xsi:type="dcterms:W3CDTF">2018-05-30T08:12:00Z</dcterms:created>
  <dcterms:modified xsi:type="dcterms:W3CDTF">2018-10-09T11:17:00Z</dcterms:modified>
</cp:coreProperties>
</file>