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3"/>
        <w:tblpPr w:leftFromText="180" w:rightFromText="180" w:vertAnchor="text" w:horzAnchor="margin" w:tblpXSpec="center" w:tblpY="1103"/>
        <w:bidiVisual/>
        <w:tblW w:w="7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7006"/>
      </w:tblGrid>
      <w:tr w:rsidR="00732B4D" w:rsidRPr="00E4793E" w:rsidTr="000A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shd w:val="clear" w:color="auto" w:fill="D0CECE" w:themeFill="background2" w:themeFillShade="E6"/>
          </w:tcPr>
          <w:p w:rsidR="00732B4D" w:rsidRPr="00E4793E" w:rsidRDefault="00732B4D" w:rsidP="000A1B68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7006" w:type="dxa"/>
            <w:shd w:val="clear" w:color="auto" w:fill="D0CECE" w:themeFill="background2" w:themeFillShade="E6"/>
          </w:tcPr>
          <w:p w:rsidR="00732B4D" w:rsidRPr="00E4793E" w:rsidRDefault="00732B4D" w:rsidP="000A1B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لیست انجام وظایف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گروه</w:t>
            </w: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در خصوص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تالیف و ترجمه کتاب</w:t>
            </w:r>
          </w:p>
        </w:tc>
      </w:tr>
      <w:tr w:rsidR="00732B4D" w:rsidRPr="00E4793E" w:rsidTr="000A1B68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67288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</w:tcPr>
              <w:p w:rsidR="00732B4D" w:rsidRDefault="00732B4D" w:rsidP="000A1B68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</w:tcPr>
          <w:p w:rsidR="00732B4D" w:rsidRPr="00E4793E" w:rsidRDefault="00732B4D" w:rsidP="000A1B68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نامه درخواست چاپ در انتشارات به همراه صورتجلسه گروه،  فرم تاییده </w:t>
            </w:r>
            <w:r w:rsidR="00F1544D">
              <w:rPr>
                <w:rFonts w:cs="B Nazanin" w:hint="cs"/>
                <w:sz w:val="32"/>
                <w:szCs w:val="32"/>
                <w:rtl/>
              </w:rPr>
              <w:t>گروه،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اصل کتاب، فرم اطلاعات صاحب اثر (استاد)  اصل کتاب</w:t>
            </w:r>
            <w:r w:rsidR="00F1544D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F1544D">
              <w:rPr>
                <w:rFonts w:cs="B Nazanin" w:hint="cs"/>
                <w:sz w:val="28"/>
                <w:szCs w:val="28"/>
                <w:rtl/>
              </w:rPr>
              <w:t>(</w:t>
            </w:r>
            <w:r w:rsidR="00F1544D" w:rsidRPr="00F1544D">
              <w:rPr>
                <w:rFonts w:cs="B Nazanin" w:hint="cs"/>
                <w:sz w:val="28"/>
                <w:szCs w:val="28"/>
                <w:rtl/>
              </w:rPr>
              <w:t xml:space="preserve">کتاب </w:t>
            </w:r>
            <w:r w:rsidR="00F1544D">
              <w:rPr>
                <w:rFonts w:cs="B Nazanin" w:hint="cs"/>
                <w:sz w:val="28"/>
                <w:szCs w:val="28"/>
                <w:rtl/>
              </w:rPr>
              <w:t>در صورتی</w:t>
            </w:r>
            <w:r w:rsidR="00F1544D">
              <w:rPr>
                <w:rFonts w:cs="B Nazanin"/>
                <w:sz w:val="28"/>
                <w:szCs w:val="28"/>
                <w:rtl/>
              </w:rPr>
              <w:softHyphen/>
            </w:r>
            <w:r w:rsidR="00F1544D" w:rsidRPr="00F1544D">
              <w:rPr>
                <w:rFonts w:cs="B Nazanin" w:hint="cs"/>
                <w:sz w:val="28"/>
                <w:szCs w:val="28"/>
                <w:rtl/>
              </w:rPr>
              <w:t>که ترجمه باشد اصل فارسی و انگلیسی</w:t>
            </w:r>
            <w:r w:rsidR="00F1544D">
              <w:rPr>
                <w:rFonts w:cs="B Nazanin" w:hint="cs"/>
                <w:sz w:val="28"/>
                <w:szCs w:val="28"/>
                <w:rtl/>
              </w:rPr>
              <w:t xml:space="preserve">) </w:t>
            </w:r>
            <w:r w:rsidR="00F1544D" w:rsidRPr="00F1544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1544D">
              <w:rPr>
                <w:rFonts w:cs="B Nazanin" w:hint="cs"/>
                <w:sz w:val="32"/>
                <w:szCs w:val="32"/>
                <w:rtl/>
              </w:rPr>
              <w:t xml:space="preserve">به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معاون پژوهشی دانشکده </w:t>
            </w:r>
          </w:p>
        </w:tc>
      </w:tr>
      <w:tr w:rsidR="00732B4D" w:rsidRPr="00E4793E" w:rsidTr="000A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17758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</w:tcPr>
              <w:p w:rsidR="00732B4D" w:rsidRPr="00E4793E" w:rsidRDefault="00732B4D" w:rsidP="000A1B68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</w:tcPr>
          <w:p w:rsidR="00732B4D" w:rsidRDefault="00732B4D" w:rsidP="000A1B68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تکمیل فرم تایید گروه برای کتاب های پیشنهادی توسط مدیر گروه</w:t>
            </w:r>
          </w:p>
          <w:p w:rsidR="00732B4D" w:rsidRDefault="00732B4D" w:rsidP="000A1B68">
            <w:pPr>
              <w:pStyle w:val="ListParagraph"/>
              <w:bidi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نکات زیرحتما لحاظ گردد:</w:t>
            </w:r>
          </w:p>
          <w:p w:rsidR="00732B4D" w:rsidRDefault="00732B4D" w:rsidP="000A1B68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به صورت محرمانه و بدون </w:t>
            </w:r>
            <w:r w:rsidRPr="002D43E6">
              <w:rPr>
                <w:rFonts w:cs="B Nazanin" w:hint="cs"/>
                <w:sz w:val="32"/>
                <w:szCs w:val="32"/>
                <w:rtl/>
              </w:rPr>
              <w:t>ر</w:t>
            </w:r>
            <w:r>
              <w:rPr>
                <w:rFonts w:cs="B Nazanin" w:hint="cs"/>
                <w:sz w:val="32"/>
                <w:szCs w:val="32"/>
                <w:rtl/>
              </w:rPr>
              <w:t>ؤ</w:t>
            </w:r>
            <w:r w:rsidRPr="002D43E6">
              <w:rPr>
                <w:rFonts w:cs="B Nazanin" w:hint="cs"/>
                <w:sz w:val="32"/>
                <w:szCs w:val="32"/>
                <w:rtl/>
              </w:rPr>
              <w:t>یت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استاد</w:t>
            </w:r>
          </w:p>
          <w:p w:rsidR="00732B4D" w:rsidRDefault="00732B4D" w:rsidP="000A1B68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ارزیاب های معرفی شده حتما پنج نفر باشند، مرتبه علمی آنها حتما دانشیار یا استاد باشد و از اعضای هئیت علمی دانشگاه الزهرا هم نباشند</w:t>
            </w:r>
          </w:p>
          <w:p w:rsidR="00732B4D" w:rsidRDefault="00732B4D" w:rsidP="000A1B68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</w:p>
          <w:p w:rsidR="00732B4D" w:rsidRPr="00E4793E" w:rsidRDefault="00732B4D" w:rsidP="000A1B68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2D2331" w:rsidRPr="000A1B68" w:rsidRDefault="000A1B68" w:rsidP="000A1B68">
      <w:pPr>
        <w:bidi/>
        <w:jc w:val="center"/>
        <w:rPr>
          <w:rFonts w:cs="B Nazanin"/>
          <w:b/>
          <w:bCs/>
          <w:sz w:val="32"/>
          <w:szCs w:val="32"/>
        </w:rPr>
      </w:pPr>
      <w:r w:rsidRPr="000A1B68">
        <w:rPr>
          <w:rFonts w:cs="B Nazanin" w:hint="cs"/>
          <w:b/>
          <w:bCs/>
          <w:sz w:val="32"/>
          <w:szCs w:val="32"/>
          <w:rtl/>
        </w:rPr>
        <w:t>فرم شماره 2</w:t>
      </w:r>
      <w:bookmarkStart w:id="0" w:name="_GoBack"/>
      <w:bookmarkEnd w:id="0"/>
    </w:p>
    <w:p w:rsidR="000A1B68" w:rsidRPr="000A1B68" w:rsidRDefault="000A1B68">
      <w:pPr>
        <w:bidi/>
        <w:jc w:val="center"/>
        <w:rPr>
          <w:rFonts w:cs="B Nazanin"/>
          <w:b/>
          <w:bCs/>
          <w:sz w:val="32"/>
          <w:szCs w:val="32"/>
        </w:rPr>
      </w:pPr>
    </w:p>
    <w:sectPr w:rsidR="000A1B68" w:rsidRPr="000A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D53C8"/>
    <w:multiLevelType w:val="hybridMultilevel"/>
    <w:tmpl w:val="00701340"/>
    <w:lvl w:ilvl="0" w:tplc="CAD4C4B6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C206C"/>
    <w:multiLevelType w:val="hybridMultilevel"/>
    <w:tmpl w:val="E9725194"/>
    <w:lvl w:ilvl="0" w:tplc="BA90D9D2">
      <w:numFmt w:val="bullet"/>
      <w:lvlText w:val="-"/>
      <w:lvlJc w:val="left"/>
      <w:pPr>
        <w:ind w:left="9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9"/>
    <w:rsid w:val="000A1B68"/>
    <w:rsid w:val="002D2331"/>
    <w:rsid w:val="002D43E6"/>
    <w:rsid w:val="00356C16"/>
    <w:rsid w:val="00433AB6"/>
    <w:rsid w:val="00732B4D"/>
    <w:rsid w:val="00A135F9"/>
    <w:rsid w:val="00AE0C3A"/>
    <w:rsid w:val="00F0240F"/>
    <w:rsid w:val="00F1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44C6D-C4D2-467F-806B-54264C6D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F9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A13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Nazeli</dc:creator>
  <cp:keywords/>
  <dc:description/>
  <cp:lastModifiedBy>a</cp:lastModifiedBy>
  <cp:revision>8</cp:revision>
  <dcterms:created xsi:type="dcterms:W3CDTF">2018-09-11T07:45:00Z</dcterms:created>
  <dcterms:modified xsi:type="dcterms:W3CDTF">2018-10-09T15:22:00Z</dcterms:modified>
</cp:coreProperties>
</file>