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4-Accent3"/>
        <w:tblpPr w:leftFromText="180" w:rightFromText="180" w:vertAnchor="text" w:horzAnchor="margin" w:tblpXSpec="center" w:tblpY="1591"/>
        <w:bidiVisual/>
        <w:tblW w:w="7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7006"/>
      </w:tblGrid>
      <w:tr w:rsidR="00774844" w:rsidRPr="00E4793E" w:rsidTr="00774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7" w:type="dxa"/>
            <w:shd w:val="clear" w:color="auto" w:fill="D0CECE" w:themeFill="background2" w:themeFillShade="E6"/>
          </w:tcPr>
          <w:p w:rsidR="00774844" w:rsidRPr="00E4793E" w:rsidRDefault="00774844" w:rsidP="00774844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7006" w:type="dxa"/>
            <w:shd w:val="clear" w:color="auto" w:fill="D0CECE" w:themeFill="background2" w:themeFillShade="E6"/>
          </w:tcPr>
          <w:p w:rsidR="00774844" w:rsidRPr="00E4793E" w:rsidRDefault="00774844" w:rsidP="007748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E4793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لیست انجام وظایف 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معاون پژوهشی دانشگاه</w:t>
            </w:r>
            <w:r w:rsidRPr="00E4793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در خصوص 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تالیف و ترجمه کتاب</w:t>
            </w:r>
          </w:p>
        </w:tc>
      </w:tr>
      <w:tr w:rsidR="00774844" w:rsidRPr="00E4793E" w:rsidTr="00774844">
        <w:trPr>
          <w:trHeight w:val="744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-67288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</w:tcPr>
              <w:p w:rsidR="00774844" w:rsidRDefault="00774844" w:rsidP="00774844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</w:tcPr>
          <w:p w:rsidR="00774844" w:rsidRDefault="00774844" w:rsidP="00774844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دریافت اصل</w:t>
            </w:r>
            <w:r>
              <w:rPr>
                <w:rFonts w:cs="B Nazanin"/>
                <w:sz w:val="32"/>
                <w:szCs w:val="32"/>
                <w:rtl/>
              </w:rPr>
              <w:softHyphen/>
            </w:r>
            <w:r>
              <w:rPr>
                <w:rFonts w:cs="B Nazanin" w:hint="cs"/>
                <w:sz w:val="32"/>
                <w:szCs w:val="32"/>
                <w:rtl/>
              </w:rPr>
              <w:t xml:space="preserve">کتاب، تاییدیه های شورای پژوهشی ،گروه  </w:t>
            </w:r>
          </w:p>
          <w:p w:rsidR="00774844" w:rsidRPr="00E4793E" w:rsidRDefault="00774844" w:rsidP="00774844">
            <w:pPr>
              <w:pStyle w:val="ListParagraph"/>
              <w:bidi/>
              <w:ind w:left="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و صورتجلسات دانشکده، گروه از معاون پژوهشی دانشکده</w:t>
            </w:r>
          </w:p>
        </w:tc>
      </w:tr>
      <w:tr w:rsidR="00774844" w:rsidRPr="00E4793E" w:rsidTr="00774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-177585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</w:tcPr>
              <w:p w:rsidR="00774844" w:rsidRPr="00E4793E" w:rsidRDefault="00774844" w:rsidP="00774844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E4793E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</w:tcPr>
          <w:p w:rsidR="00774844" w:rsidRPr="00E4793E" w:rsidRDefault="00774844" w:rsidP="00774844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sz w:val="32"/>
                <w:szCs w:val="32"/>
                <w:rtl/>
              </w:rPr>
              <w:t>انجام بررسی ها در شورای پژوهشی دانشگاه</w:t>
            </w:r>
          </w:p>
        </w:tc>
      </w:tr>
      <w:tr w:rsidR="00774844" w:rsidRPr="00E4793E" w:rsidTr="00774844">
        <w:trPr>
          <w:trHeight w:val="744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-6341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</w:tcPr>
              <w:p w:rsidR="00774844" w:rsidRPr="00E4793E" w:rsidRDefault="00774844" w:rsidP="00774844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E4793E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</w:tcPr>
          <w:p w:rsidR="00774844" w:rsidRPr="00E4793E" w:rsidRDefault="00774844" w:rsidP="00774844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480FE6">
              <w:rPr>
                <w:rFonts w:cs="B Nazanin" w:hint="cs"/>
                <w:sz w:val="32"/>
                <w:szCs w:val="32"/>
                <w:rtl/>
                <w:lang w:bidi="fa-IR"/>
              </w:rPr>
              <w:t>ارجاع نتایج شورا به معاون پژوهشی دانشکده</w:t>
            </w:r>
          </w:p>
        </w:tc>
      </w:tr>
    </w:tbl>
    <w:p w:rsidR="002D2331" w:rsidRPr="00774844" w:rsidRDefault="00774844" w:rsidP="00774844">
      <w:pPr>
        <w:bidi/>
        <w:jc w:val="center"/>
        <w:rPr>
          <w:rFonts w:cs="B Nazanin"/>
          <w:b/>
          <w:bCs/>
          <w:sz w:val="32"/>
          <w:szCs w:val="32"/>
        </w:rPr>
      </w:pPr>
      <w:r w:rsidRPr="00774844">
        <w:rPr>
          <w:rFonts w:cs="B Nazanin" w:hint="cs"/>
          <w:b/>
          <w:bCs/>
          <w:sz w:val="32"/>
          <w:szCs w:val="32"/>
          <w:rtl/>
        </w:rPr>
        <w:t>فرم شماره 4</w:t>
      </w:r>
    </w:p>
    <w:sectPr w:rsidR="002D2331" w:rsidRPr="00774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D53C8"/>
    <w:multiLevelType w:val="hybridMultilevel"/>
    <w:tmpl w:val="00701340"/>
    <w:lvl w:ilvl="0" w:tplc="CAD4C4B6">
      <w:start w:val="1"/>
      <w:numFmt w:val="decimal"/>
      <w:lvlText w:val="%1."/>
      <w:lvlJc w:val="left"/>
      <w:pPr>
        <w:ind w:left="63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F3"/>
    <w:rsid w:val="002D2331"/>
    <w:rsid w:val="00480FE6"/>
    <w:rsid w:val="006E59F3"/>
    <w:rsid w:val="00774844"/>
    <w:rsid w:val="007B3D49"/>
    <w:rsid w:val="00F2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282903-470C-4BC1-B987-B9C18C40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9F3"/>
    <w:pPr>
      <w:ind w:left="720"/>
      <w:contextualSpacing/>
    </w:pPr>
  </w:style>
  <w:style w:type="table" w:styleId="ListTable4-Accent3">
    <w:name w:val="List Table 4 Accent 3"/>
    <w:basedOn w:val="TableNormal"/>
    <w:uiPriority w:val="49"/>
    <w:rsid w:val="006E5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Nazeli</dc:creator>
  <cp:keywords/>
  <dc:description/>
  <cp:lastModifiedBy>a</cp:lastModifiedBy>
  <cp:revision>5</cp:revision>
  <dcterms:created xsi:type="dcterms:W3CDTF">2018-09-11T08:19:00Z</dcterms:created>
  <dcterms:modified xsi:type="dcterms:W3CDTF">2018-10-09T15:27:00Z</dcterms:modified>
</cp:coreProperties>
</file>